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BF62C9">
      <w:pPr>
        <w:pStyle w:val="2"/>
        <w:jc w:val="center"/>
        <w:rPr>
          <w:rFonts w:ascii="仿宋" w:hAnsi="宋体" w:eastAsia="仿宋"/>
          <w:b/>
          <w:color w:val="000000"/>
          <w:sz w:val="32"/>
          <w:szCs w:val="28"/>
        </w:rPr>
      </w:pPr>
      <w:bookmarkStart w:id="0" w:name="_GoBack"/>
      <w:bookmarkEnd w:id="0"/>
      <w:r>
        <w:rPr>
          <w:rFonts w:hint="eastAsia" w:ascii="仿宋" w:hAnsi="宋体" w:eastAsia="仿宋"/>
          <w:b/>
          <w:color w:val="000000"/>
          <w:sz w:val="32"/>
          <w:szCs w:val="28"/>
        </w:rPr>
        <w:t>《水下生产系统</w:t>
      </w:r>
      <w:r>
        <w:rPr>
          <w:rFonts w:hint="eastAsia" w:ascii="仿宋" w:hAnsi="宋体" w:eastAsia="仿宋"/>
          <w:b/>
          <w:color w:val="000000"/>
          <w:sz w:val="32"/>
          <w:szCs w:val="28"/>
          <w:lang w:val="en-US" w:eastAsia="zh-CN"/>
        </w:rPr>
        <w:t>规范</w:t>
      </w:r>
      <w:r>
        <w:rPr>
          <w:rFonts w:hint="eastAsia" w:ascii="仿宋" w:hAnsi="宋体" w:eastAsia="仿宋"/>
          <w:b/>
          <w:color w:val="000000"/>
          <w:sz w:val="32"/>
          <w:szCs w:val="28"/>
        </w:rPr>
        <w:t>》</w:t>
      </w:r>
      <w:r>
        <w:rPr>
          <w:rFonts w:hint="eastAsia" w:ascii="仿宋" w:hAnsi="宋体" w:eastAsia="仿宋"/>
          <w:b/>
          <w:color w:val="000000"/>
          <w:sz w:val="32"/>
          <w:szCs w:val="28"/>
          <w:lang w:val="en-US" w:eastAsia="zh-CN"/>
        </w:rPr>
        <w:t>评审稿</w:t>
      </w:r>
      <w:r>
        <w:rPr>
          <w:rFonts w:hint="eastAsia" w:ascii="仿宋" w:hAnsi="宋体" w:eastAsia="仿宋"/>
          <w:b/>
          <w:color w:val="000000"/>
          <w:sz w:val="32"/>
          <w:szCs w:val="28"/>
        </w:rPr>
        <w:t>（</w:t>
      </w:r>
      <w:r>
        <w:rPr>
          <w:rFonts w:hint="eastAsia" w:ascii="仿宋" w:hAnsi="宋体" w:eastAsia="仿宋"/>
          <w:b/>
          <w:color w:val="000000"/>
          <w:sz w:val="32"/>
          <w:szCs w:val="28"/>
          <w:lang w:val="en-US" w:eastAsia="zh-CN"/>
        </w:rPr>
        <w:t>2024</w:t>
      </w:r>
      <w:r>
        <w:rPr>
          <w:rFonts w:hint="eastAsia" w:ascii="仿宋" w:hAnsi="宋体" w:eastAsia="仿宋"/>
          <w:b/>
          <w:color w:val="000000"/>
          <w:sz w:val="32"/>
          <w:szCs w:val="28"/>
        </w:rPr>
        <w:t>）反馈意见表</w:t>
      </w:r>
    </w:p>
    <w:p w14:paraId="3F3DA092">
      <w:pPr>
        <w:pStyle w:val="2"/>
        <w:jc w:val="center"/>
        <w:rPr>
          <w:rFonts w:hAnsi="宋体"/>
          <w:b/>
          <w:color w:val="000000"/>
          <w:sz w:val="28"/>
          <w:szCs w:val="28"/>
        </w:rPr>
      </w:pPr>
    </w:p>
    <w:p w14:paraId="3A45DC14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hint="eastAsia" w:eastAsia="仿宋_GB2312"/>
          <w:sz w:val="24"/>
        </w:rPr>
        <w:t>（</w:t>
      </w:r>
      <w:r>
        <w:rPr>
          <w:rFonts w:hint="eastAsia" w:eastAsia="仿宋_GB2312"/>
          <w:b/>
          <w:sz w:val="24"/>
        </w:rPr>
        <w:t>第</w:t>
      </w:r>
      <w:r>
        <w:rPr>
          <w:rFonts w:hint="eastAsia" w:eastAsia="仿宋_GB2312"/>
          <w:b/>
          <w:sz w:val="24"/>
          <w:lang w:val="en-US" w:eastAsia="zh-CN"/>
        </w:rPr>
        <w:t>x篇</w:t>
      </w:r>
      <w:r>
        <w:rPr>
          <w:rFonts w:hint="eastAsia" w:eastAsia="仿宋_GB2312"/>
          <w:b/>
          <w:sz w:val="24"/>
        </w:rPr>
        <w:t>）</w:t>
      </w:r>
    </w:p>
    <w:tbl>
      <w:tblPr>
        <w:tblStyle w:val="5"/>
        <w:tblW w:w="141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2184"/>
        <w:gridCol w:w="21"/>
        <w:gridCol w:w="3618"/>
        <w:gridCol w:w="1701"/>
        <w:gridCol w:w="3118"/>
        <w:gridCol w:w="2552"/>
      </w:tblGrid>
      <w:tr w14:paraId="5AB15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8B95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序号</w:t>
            </w:r>
          </w:p>
        </w:tc>
        <w:tc>
          <w:tcPr>
            <w:tcW w:w="2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B22C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条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文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号</w:t>
            </w:r>
          </w:p>
        </w:tc>
        <w:tc>
          <w:tcPr>
            <w:tcW w:w="36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24D3D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         </w:t>
            </w:r>
            <w:r>
              <w:rPr>
                <w:rFonts w:hint="eastAsia" w:eastAsia="仿宋_GB2312"/>
                <w:b/>
                <w:sz w:val="24"/>
              </w:rPr>
              <w:t>见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9FD4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见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来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源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701D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处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理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见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D3AB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联 系 人</w:t>
            </w:r>
          </w:p>
        </w:tc>
      </w:tr>
      <w:tr w14:paraId="7697C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EA0B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1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7942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B343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6F2DF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2827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3079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7C4D8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4409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2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BFB2D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3D640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2828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C590B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D8E0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30B26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0336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3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A074D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F636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86281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CA58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26846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451EB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6222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4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7F48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C9CC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7984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9735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9EBF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63F05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9145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5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D3C6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2C7C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71C5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844B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2443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24D3B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4DDD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6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F9BF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FD75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4A7F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D025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F288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5F478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FEFD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7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00C6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89F5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A590D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35A5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D515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</w:tbl>
    <w:p w14:paraId="2CAA1E3F">
      <w:pPr>
        <w:spacing w:line="360" w:lineRule="auto"/>
        <w:rPr>
          <w:rFonts w:hint="eastAsia" w:eastAsia="仿宋_GB2312"/>
          <w:b/>
          <w:sz w:val="24"/>
        </w:rPr>
      </w:pPr>
    </w:p>
    <w:p w14:paraId="3A0A263A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hint="eastAsia" w:eastAsia="仿宋_GB2312"/>
          <w:sz w:val="24"/>
        </w:rPr>
        <w:t>（</w:t>
      </w:r>
      <w:r>
        <w:rPr>
          <w:rFonts w:hint="eastAsia" w:eastAsia="仿宋_GB2312"/>
          <w:b/>
          <w:sz w:val="24"/>
        </w:rPr>
        <w:t>第</w:t>
      </w:r>
      <w:r>
        <w:rPr>
          <w:rFonts w:hint="eastAsia" w:eastAsia="仿宋_GB2312"/>
          <w:b/>
          <w:sz w:val="24"/>
          <w:lang w:val="en-US" w:eastAsia="zh-CN"/>
        </w:rPr>
        <w:t>x篇</w:t>
      </w:r>
      <w:r>
        <w:rPr>
          <w:rFonts w:hint="eastAsia" w:eastAsia="仿宋_GB2312"/>
          <w:b/>
          <w:sz w:val="24"/>
        </w:rPr>
        <w:t>）</w:t>
      </w:r>
    </w:p>
    <w:tbl>
      <w:tblPr>
        <w:tblStyle w:val="5"/>
        <w:tblW w:w="141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2184"/>
        <w:gridCol w:w="21"/>
        <w:gridCol w:w="3618"/>
        <w:gridCol w:w="1701"/>
        <w:gridCol w:w="3118"/>
        <w:gridCol w:w="2552"/>
      </w:tblGrid>
      <w:tr w14:paraId="22DA9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6C85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序号</w:t>
            </w:r>
          </w:p>
        </w:tc>
        <w:tc>
          <w:tcPr>
            <w:tcW w:w="2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683C6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条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文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号</w:t>
            </w:r>
          </w:p>
        </w:tc>
        <w:tc>
          <w:tcPr>
            <w:tcW w:w="36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0E5DE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         </w:t>
            </w:r>
            <w:r>
              <w:rPr>
                <w:rFonts w:hint="eastAsia" w:eastAsia="仿宋_GB2312"/>
                <w:b/>
                <w:sz w:val="24"/>
              </w:rPr>
              <w:t>见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913E6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见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来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源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BC5A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处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理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见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A5C54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联 系 人</w:t>
            </w:r>
          </w:p>
        </w:tc>
      </w:tr>
      <w:tr w14:paraId="2B5B1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D5B1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1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F836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7366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5E27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88D1B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D0A6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7A426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5A66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2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3C0C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7A87C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4A4E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4C42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CA87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1DB90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DCEE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3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E148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FF76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9F9D0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A7B7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1A72B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5DDC1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8D5F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4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1DC1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DBC3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07CAA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4C813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CB89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11C28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F1DB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5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5E5B7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3A90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AE7B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94B2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6041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342F3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49776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6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F6FA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3078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8B8FA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95CB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67C0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0FAA8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0D13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7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7023B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06D00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CBF1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EEAE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E558D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</w:tbl>
    <w:p w14:paraId="05DE4944">
      <w:pPr>
        <w:spacing w:line="360" w:lineRule="auto"/>
        <w:rPr>
          <w:rFonts w:hint="eastAsia" w:eastAsia="仿宋_GB2312"/>
          <w:b/>
          <w:sz w:val="24"/>
        </w:rPr>
      </w:pPr>
    </w:p>
    <w:p w14:paraId="57139385">
      <w:pPr>
        <w:spacing w:line="360" w:lineRule="auto"/>
      </w:pPr>
      <w:r>
        <w:rPr>
          <w:rFonts w:hint="eastAsia" w:eastAsia="仿宋_GB2312"/>
          <w:b/>
          <w:sz w:val="24"/>
        </w:rPr>
        <w:t>（注：经办人、审核人和批准人在封面签字）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BmNDUzOGVmYzRjNTg3M2RhMGMyNzVmODk0YmNhNWYifQ=="/>
  </w:docVars>
  <w:rsids>
    <w:rsidRoot w:val="00EE0BB5"/>
    <w:rsid w:val="00010431"/>
    <w:rsid w:val="000148F2"/>
    <w:rsid w:val="000C1876"/>
    <w:rsid w:val="00105BC8"/>
    <w:rsid w:val="0013332E"/>
    <w:rsid w:val="00207F79"/>
    <w:rsid w:val="00210322"/>
    <w:rsid w:val="0023652C"/>
    <w:rsid w:val="002531D6"/>
    <w:rsid w:val="002728B2"/>
    <w:rsid w:val="00297672"/>
    <w:rsid w:val="002D37A1"/>
    <w:rsid w:val="003B764C"/>
    <w:rsid w:val="003D34C0"/>
    <w:rsid w:val="003E1278"/>
    <w:rsid w:val="004316CF"/>
    <w:rsid w:val="00444F0C"/>
    <w:rsid w:val="004841BF"/>
    <w:rsid w:val="004E5A29"/>
    <w:rsid w:val="005806DA"/>
    <w:rsid w:val="00584BCF"/>
    <w:rsid w:val="00586A3D"/>
    <w:rsid w:val="005D4A88"/>
    <w:rsid w:val="005E24B7"/>
    <w:rsid w:val="006A43A8"/>
    <w:rsid w:val="006B2088"/>
    <w:rsid w:val="006D369E"/>
    <w:rsid w:val="00761D82"/>
    <w:rsid w:val="00775DC2"/>
    <w:rsid w:val="007A0092"/>
    <w:rsid w:val="007B2BE7"/>
    <w:rsid w:val="007B64FB"/>
    <w:rsid w:val="007C45D6"/>
    <w:rsid w:val="00803117"/>
    <w:rsid w:val="00807D6E"/>
    <w:rsid w:val="00823EB8"/>
    <w:rsid w:val="00887E45"/>
    <w:rsid w:val="008A3E8A"/>
    <w:rsid w:val="009279F2"/>
    <w:rsid w:val="009451AD"/>
    <w:rsid w:val="009462F1"/>
    <w:rsid w:val="00A40096"/>
    <w:rsid w:val="00A942F4"/>
    <w:rsid w:val="00AA1F88"/>
    <w:rsid w:val="00AA771F"/>
    <w:rsid w:val="00AE2424"/>
    <w:rsid w:val="00AF2F4E"/>
    <w:rsid w:val="00B81985"/>
    <w:rsid w:val="00B82CF2"/>
    <w:rsid w:val="00C17346"/>
    <w:rsid w:val="00C60919"/>
    <w:rsid w:val="00C67790"/>
    <w:rsid w:val="00CD3C91"/>
    <w:rsid w:val="00D83D03"/>
    <w:rsid w:val="00DE4813"/>
    <w:rsid w:val="00DF5BD0"/>
    <w:rsid w:val="00ED65B7"/>
    <w:rsid w:val="00EE0BB5"/>
    <w:rsid w:val="00FD720D"/>
    <w:rsid w:val="07683ABD"/>
    <w:rsid w:val="125C11E2"/>
    <w:rsid w:val="229835A4"/>
    <w:rsid w:val="2B4B545F"/>
    <w:rsid w:val="4F4C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semiHidden/>
    <w:unhideWhenUsed/>
    <w:qFormat/>
    <w:uiPriority w:val="0"/>
    <w:rPr>
      <w:rFonts w:ascii="宋体" w:hAnsi="Courier New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semiHidden/>
    <w:qFormat/>
    <w:uiPriority w:val="0"/>
    <w:rPr>
      <w:rFonts w:ascii="宋体" w:hAnsi="Courier New" w:eastAsia="宋体" w:cs="Times New Roman"/>
      <w:szCs w:val="20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101</Words>
  <Characters>104</Characters>
  <Lines>2</Lines>
  <Paragraphs>1</Paragraphs>
  <TotalTime>1</TotalTime>
  <ScaleCrop>false</ScaleCrop>
  <LinksUpToDate>false</LinksUpToDate>
  <CharactersWithSpaces>144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2023-10-13T12:36:00Z</dcterms:created>
  <dc:creator>lenovo</dc:creator>
  <cp:lastModifiedBy>张萌</cp:lastModifiedBy>
  <dcterms:modified xsi:type="dcterms:W3CDTF">2025-04-30T06:32:39Z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C30582C229EA4E71AC307C2F2D94B6D2_13</vt:lpwstr>
  </property>
  <property fmtid="{D5CDD505-2E9C-101B-9397-08002B2CF9AE}" pid="4" name="KSOTemplateDocerSaveRecord">
    <vt:lpwstr>eyJoZGlkIjoiZDBmNDUzOGVmYzRjNTg3M2RhMGMyNzVmODk0YmNhNWYiLCJ1c2VySWQiOiI0OTEwMzMzNzkifQ==</vt:lpwstr>
  </property>
</Properties>
</file>