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BF62C9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>《水下生产系统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规范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》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初稿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（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2024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）反馈意见表</w:t>
      </w:r>
    </w:p>
    <w:p w14:paraId="3F3DA092">
      <w:pPr>
        <w:pStyle w:val="2"/>
        <w:jc w:val="center"/>
        <w:rPr>
          <w:rFonts w:hAnsi="宋体"/>
          <w:b/>
          <w:color w:val="000000"/>
          <w:sz w:val="28"/>
          <w:szCs w:val="28"/>
        </w:rPr>
      </w:pPr>
    </w:p>
    <w:p w14:paraId="3A45DC14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hint="eastAsia" w:eastAsia="仿宋_GB2312"/>
          <w:b/>
          <w:sz w:val="24"/>
          <w:lang w:val="en-US" w:eastAsia="zh-CN"/>
        </w:rPr>
        <w:t>x篇</w:t>
      </w:r>
      <w:r>
        <w:rPr>
          <w:rFonts w:hint="eastAsia" w:eastAsia="仿宋_GB2312"/>
          <w:b/>
          <w:sz w:val="24"/>
        </w:rPr>
        <w:t>）</w:t>
      </w:r>
    </w:p>
    <w:tbl>
      <w:tblPr>
        <w:tblStyle w:val="5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2184"/>
        <w:gridCol w:w="21"/>
        <w:gridCol w:w="3618"/>
        <w:gridCol w:w="1701"/>
        <w:gridCol w:w="3118"/>
        <w:gridCol w:w="2552"/>
      </w:tblGrid>
      <w:tr w14:paraId="5AB15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8B9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2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B22C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3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24D3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9FD4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701D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D3AB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7697C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EA0B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7942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B343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F2DF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2827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3079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C4D8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4409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BFB2D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D640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28282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C590B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D8E0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0B26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0336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3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074D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F636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86281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CA58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6846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451EB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6222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4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7F48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C9CC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C7984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9735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9EB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63F05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9145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5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D3C6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2C7C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71C5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844B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B2443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24D3B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4DDD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6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F9BFC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FD75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4A7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D025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F288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F478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FEFD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7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00C6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89F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590D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35A5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D515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2CAA1E3F">
      <w:pPr>
        <w:spacing w:line="360" w:lineRule="auto"/>
        <w:rPr>
          <w:rFonts w:hint="eastAsia" w:eastAsia="仿宋_GB2312"/>
          <w:b/>
          <w:sz w:val="24"/>
        </w:rPr>
      </w:pPr>
    </w:p>
    <w:p w14:paraId="3A0A263A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hint="eastAsia" w:eastAsia="仿宋_GB2312"/>
          <w:sz w:val="24"/>
        </w:rPr>
        <w:t>（</w:t>
      </w:r>
      <w:r>
        <w:rPr>
          <w:rFonts w:hint="eastAsia" w:eastAsia="仿宋_GB2312"/>
          <w:b/>
          <w:sz w:val="24"/>
        </w:rPr>
        <w:t>第</w:t>
      </w:r>
      <w:r>
        <w:rPr>
          <w:rFonts w:hint="eastAsia" w:eastAsia="仿宋_GB2312"/>
          <w:b/>
          <w:sz w:val="24"/>
          <w:lang w:val="en-US" w:eastAsia="zh-CN"/>
        </w:rPr>
        <w:t>x</w:t>
      </w:r>
      <w:bookmarkStart w:id="0" w:name="_GoBack"/>
      <w:bookmarkEnd w:id="0"/>
      <w:r>
        <w:rPr>
          <w:rFonts w:hint="eastAsia" w:eastAsia="仿宋_GB2312"/>
          <w:b/>
          <w:sz w:val="24"/>
          <w:lang w:val="en-US" w:eastAsia="zh-CN"/>
        </w:rPr>
        <w:t>篇</w:t>
      </w:r>
      <w:r>
        <w:rPr>
          <w:rFonts w:hint="eastAsia" w:eastAsia="仿宋_GB2312"/>
          <w:b/>
          <w:sz w:val="24"/>
        </w:rPr>
        <w:t>）</w:t>
      </w:r>
    </w:p>
    <w:tbl>
      <w:tblPr>
        <w:tblStyle w:val="5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2184"/>
        <w:gridCol w:w="21"/>
        <w:gridCol w:w="3618"/>
        <w:gridCol w:w="1701"/>
        <w:gridCol w:w="3118"/>
        <w:gridCol w:w="2552"/>
      </w:tblGrid>
      <w:tr w14:paraId="22DA9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6C85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序号</w:t>
            </w:r>
          </w:p>
        </w:tc>
        <w:tc>
          <w:tcPr>
            <w:tcW w:w="2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83C6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条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文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号</w:t>
            </w:r>
          </w:p>
        </w:tc>
        <w:tc>
          <w:tcPr>
            <w:tcW w:w="36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E5DE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        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13E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来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源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BC5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处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理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意</w:t>
            </w:r>
            <w:r>
              <w:rPr>
                <w:rFonts w:eastAsia="仿宋_GB2312"/>
                <w:b/>
                <w:sz w:val="24"/>
              </w:rPr>
              <w:t xml:space="preserve"> </w:t>
            </w:r>
            <w:r>
              <w:rPr>
                <w:rFonts w:hint="eastAsia" w:eastAsia="仿宋_GB2312"/>
                <w:b/>
                <w:sz w:val="24"/>
              </w:rPr>
              <w:t>见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5C54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联 系 人</w:t>
            </w:r>
          </w:p>
        </w:tc>
      </w:tr>
      <w:tr w14:paraId="2B5B1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D5B1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1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F836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7366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5E27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8D1B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D0A6E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7A426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5A66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2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3C0C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A87C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4A4E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4C42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CA87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DB90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FDCEE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3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E148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FF768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F9D0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A7B7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A72B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5DDC1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8D5F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4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1DC1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DBC3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7CAAB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4C813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CB89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11C28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F1DB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5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E5B7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3A90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AE7B4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94B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6041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342F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97767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6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F6F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3078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8B8FA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95CB0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67C0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  <w:tr w14:paraId="0FAA8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0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0D13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7</w:t>
            </w:r>
          </w:p>
        </w:tc>
        <w:tc>
          <w:tcPr>
            <w:tcW w:w="22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023B3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6D001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CBF1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EEAEF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E558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</w:tc>
      </w:tr>
    </w:tbl>
    <w:p w14:paraId="05DE4944">
      <w:pPr>
        <w:spacing w:line="360" w:lineRule="auto"/>
        <w:rPr>
          <w:rFonts w:hint="eastAsia" w:eastAsia="仿宋_GB2312"/>
          <w:b/>
          <w:sz w:val="24"/>
        </w:rPr>
      </w:pPr>
    </w:p>
    <w:p w14:paraId="57139385">
      <w:pPr>
        <w:spacing w:line="360" w:lineRule="auto"/>
      </w:pPr>
      <w:r>
        <w:rPr>
          <w:rFonts w:hint="eastAsia" w:eastAsia="仿宋_GB2312"/>
          <w:b/>
          <w:sz w:val="24"/>
        </w:rPr>
        <w:t>（注：经办人、审核人和批准人在封面签字）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BmNDUzOGVmYzRjNTg3M2RhMGMyNzVmODk0YmNhNWYifQ=="/>
  </w:docVars>
  <w:rsids>
    <w:rsidRoot w:val="00EE0BB5"/>
    <w:rsid w:val="00010431"/>
    <w:rsid w:val="000148F2"/>
    <w:rsid w:val="000C1876"/>
    <w:rsid w:val="00105BC8"/>
    <w:rsid w:val="0013332E"/>
    <w:rsid w:val="00207F79"/>
    <w:rsid w:val="00210322"/>
    <w:rsid w:val="0023652C"/>
    <w:rsid w:val="002531D6"/>
    <w:rsid w:val="002728B2"/>
    <w:rsid w:val="00297672"/>
    <w:rsid w:val="002D37A1"/>
    <w:rsid w:val="003B764C"/>
    <w:rsid w:val="003D34C0"/>
    <w:rsid w:val="003E1278"/>
    <w:rsid w:val="004316CF"/>
    <w:rsid w:val="00444F0C"/>
    <w:rsid w:val="004E5A29"/>
    <w:rsid w:val="005806DA"/>
    <w:rsid w:val="00584BCF"/>
    <w:rsid w:val="00586A3D"/>
    <w:rsid w:val="005D4A88"/>
    <w:rsid w:val="005E24B7"/>
    <w:rsid w:val="006A43A8"/>
    <w:rsid w:val="006B2088"/>
    <w:rsid w:val="006D369E"/>
    <w:rsid w:val="00761D82"/>
    <w:rsid w:val="00775DC2"/>
    <w:rsid w:val="007A0092"/>
    <w:rsid w:val="007B2BE7"/>
    <w:rsid w:val="007B64FB"/>
    <w:rsid w:val="007C45D6"/>
    <w:rsid w:val="00803117"/>
    <w:rsid w:val="00807D6E"/>
    <w:rsid w:val="00823EB8"/>
    <w:rsid w:val="00887E45"/>
    <w:rsid w:val="008A3E8A"/>
    <w:rsid w:val="009279F2"/>
    <w:rsid w:val="009451AD"/>
    <w:rsid w:val="009462F1"/>
    <w:rsid w:val="00A40096"/>
    <w:rsid w:val="00A942F4"/>
    <w:rsid w:val="00AA1F88"/>
    <w:rsid w:val="00AA771F"/>
    <w:rsid w:val="00AE2424"/>
    <w:rsid w:val="00AF2F4E"/>
    <w:rsid w:val="00B81985"/>
    <w:rsid w:val="00B82CF2"/>
    <w:rsid w:val="00C17346"/>
    <w:rsid w:val="00C60919"/>
    <w:rsid w:val="00C67790"/>
    <w:rsid w:val="00CD3C91"/>
    <w:rsid w:val="00D83D03"/>
    <w:rsid w:val="00DE4813"/>
    <w:rsid w:val="00DF5BD0"/>
    <w:rsid w:val="00ED65B7"/>
    <w:rsid w:val="00EE0BB5"/>
    <w:rsid w:val="00FD720D"/>
    <w:rsid w:val="07683ABD"/>
    <w:rsid w:val="125C11E2"/>
    <w:rsid w:val="229835A4"/>
    <w:rsid w:val="4F4C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semiHidden/>
    <w:unhideWhenUsed/>
    <w:qFormat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semiHidden/>
    <w:qFormat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100</Words>
  <Characters>107</Characters>
  <Lines>2</Lines>
  <Paragraphs>1</Paragraphs>
  <TotalTime>1</TotalTime>
  <ScaleCrop>false</ScaleCrop>
  <LinksUpToDate>false</LinksUpToDate>
  <CharactersWithSpaces>147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2023-10-13T12:36:00Z</dcterms:created>
  <dc:creator>lenovo</dc:creator>
  <cp:lastModifiedBy>康永田</cp:lastModifiedBy>
  <dcterms:modified xsi:type="dcterms:W3CDTF">2024-12-12T01:31:50Z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8F5C0BE348D84A52B4A9C844C8633BD6_12</vt:lpwstr>
  </property>
</Properties>
</file>