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69E" w:rsidRDefault="00865911" w:rsidP="006D369E">
      <w:pPr>
        <w:pStyle w:val="a3"/>
        <w:jc w:val="center"/>
        <w:rPr>
          <w:rFonts w:ascii="仿宋" w:eastAsia="仿宋" w:hAnsi="宋体"/>
          <w:b/>
          <w:color w:val="000000"/>
          <w:sz w:val="32"/>
          <w:szCs w:val="28"/>
        </w:rPr>
      </w:pPr>
      <w:r w:rsidRPr="00865911">
        <w:rPr>
          <w:rFonts w:ascii="仿宋" w:eastAsia="仿宋" w:hAnsi="宋体" w:hint="eastAsia"/>
          <w:b/>
          <w:color w:val="000000"/>
          <w:sz w:val="32"/>
          <w:szCs w:val="28"/>
        </w:rPr>
        <w:t>《</w:t>
      </w:r>
      <w:r w:rsidR="00C1416B" w:rsidRPr="00C1416B">
        <w:rPr>
          <w:rFonts w:ascii="仿宋" w:eastAsia="仿宋" w:hAnsi="宋体" w:hint="eastAsia"/>
          <w:b/>
          <w:color w:val="000000"/>
          <w:sz w:val="32"/>
          <w:szCs w:val="28"/>
        </w:rPr>
        <w:t>渔业养殖设施载荷计算推荐做法</w:t>
      </w:r>
      <w:r w:rsidRPr="00865911">
        <w:rPr>
          <w:rFonts w:ascii="仿宋" w:eastAsia="仿宋" w:hAnsi="宋体" w:hint="eastAsia"/>
          <w:b/>
          <w:color w:val="000000"/>
          <w:sz w:val="32"/>
          <w:szCs w:val="28"/>
        </w:rPr>
        <w:t>》</w:t>
      </w:r>
      <w:r w:rsidR="006B3E0B">
        <w:rPr>
          <w:rFonts w:ascii="仿宋" w:eastAsia="仿宋" w:hAnsi="宋体" w:hint="eastAsia"/>
          <w:b/>
          <w:color w:val="000000"/>
          <w:sz w:val="32"/>
          <w:szCs w:val="28"/>
        </w:rPr>
        <w:t>（初稿）</w:t>
      </w:r>
      <w:r w:rsidR="002531D6">
        <w:rPr>
          <w:rFonts w:ascii="仿宋" w:eastAsia="仿宋" w:hAnsi="宋体" w:hint="eastAsia"/>
          <w:b/>
          <w:color w:val="000000"/>
          <w:sz w:val="32"/>
          <w:szCs w:val="28"/>
        </w:rPr>
        <w:t>反馈</w:t>
      </w:r>
      <w:bookmarkStart w:id="0" w:name="_GoBack"/>
      <w:bookmarkEnd w:id="0"/>
      <w:r w:rsidR="002531D6">
        <w:rPr>
          <w:rFonts w:ascii="仿宋" w:eastAsia="仿宋" w:hAnsi="宋体" w:hint="eastAsia"/>
          <w:b/>
          <w:color w:val="000000"/>
          <w:sz w:val="32"/>
          <w:szCs w:val="28"/>
        </w:rPr>
        <w:t>意见表</w:t>
      </w:r>
    </w:p>
    <w:p w:rsidR="006D369E" w:rsidRDefault="006D369E" w:rsidP="006D369E">
      <w:pPr>
        <w:pStyle w:val="a3"/>
        <w:jc w:val="center"/>
        <w:rPr>
          <w:rFonts w:hAnsi="宋体"/>
          <w:b/>
          <w:color w:val="000000"/>
          <w:sz w:val="28"/>
          <w:szCs w:val="28"/>
        </w:rPr>
      </w:pPr>
    </w:p>
    <w:p w:rsidR="006D369E" w:rsidRDefault="006D369E" w:rsidP="006D369E">
      <w:pPr>
        <w:spacing w:line="360" w:lineRule="auto"/>
        <w:jc w:val="center"/>
        <w:rPr>
          <w:rFonts w:eastAsia="仿宋_GB2312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1"/>
        <w:gridCol w:w="2765"/>
        <w:gridCol w:w="25"/>
        <w:gridCol w:w="4578"/>
        <w:gridCol w:w="2151"/>
        <w:gridCol w:w="3228"/>
      </w:tblGrid>
      <w:tr w:rsidR="006B7AFD" w:rsidTr="006B7AFD">
        <w:trPr>
          <w:cantSplit/>
          <w:trHeight w:val="622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序号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号</w:t>
            </w:r>
          </w:p>
        </w:tc>
        <w:tc>
          <w:tcPr>
            <w:tcW w:w="1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eastAsia="仿宋_GB2312" w:hint="eastAsia"/>
                <w:b/>
                <w:sz w:val="24"/>
              </w:rPr>
              <w:t>见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源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联</w:t>
            </w:r>
            <w:r>
              <w:rPr>
                <w:rFonts w:eastAsia="仿宋_GB2312" w:hint="eastAsia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系</w:t>
            </w:r>
            <w:r>
              <w:rPr>
                <w:rFonts w:eastAsia="仿宋_GB2312" w:hint="eastAsia"/>
                <w:b/>
                <w:sz w:val="24"/>
              </w:rPr>
              <w:t xml:space="preserve"> </w:t>
            </w:r>
            <w:r>
              <w:rPr>
                <w:rFonts w:eastAsia="仿宋_GB2312" w:hint="eastAsia"/>
                <w:b/>
                <w:sz w:val="24"/>
              </w:rPr>
              <w:t>人</w:t>
            </w: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:rsidR="006B7AFD" w:rsidTr="006B7AFD">
        <w:trPr>
          <w:cantSplit/>
          <w:trHeight w:val="740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Pr="006B7AFD" w:rsidRDefault="006B7AFD" w:rsidP="006B7AFD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AFD" w:rsidRDefault="006B7AFD" w:rsidP="00584B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:rsidR="00761D82" w:rsidRPr="006D369E" w:rsidRDefault="00761D82" w:rsidP="006B3E0B">
      <w:pPr>
        <w:spacing w:line="360" w:lineRule="auto"/>
      </w:pPr>
    </w:p>
    <w:sectPr w:rsidR="00761D82" w:rsidRPr="006D369E" w:rsidSect="00584BC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38D" w:rsidRDefault="007B438D" w:rsidP="00297672">
      <w:r>
        <w:separator/>
      </w:r>
    </w:p>
  </w:endnote>
  <w:endnote w:type="continuationSeparator" w:id="0">
    <w:p w:rsidR="007B438D" w:rsidRDefault="007B438D" w:rsidP="00297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38D" w:rsidRDefault="007B438D" w:rsidP="00297672">
      <w:r>
        <w:separator/>
      </w:r>
    </w:p>
  </w:footnote>
  <w:footnote w:type="continuationSeparator" w:id="0">
    <w:p w:rsidR="007B438D" w:rsidRDefault="007B438D" w:rsidP="00297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E0180"/>
    <w:multiLevelType w:val="hybridMultilevel"/>
    <w:tmpl w:val="55D894C0"/>
    <w:lvl w:ilvl="0" w:tplc="03423C34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B5"/>
    <w:rsid w:val="00010431"/>
    <w:rsid w:val="00051F88"/>
    <w:rsid w:val="000C1876"/>
    <w:rsid w:val="00105BC8"/>
    <w:rsid w:val="0023652C"/>
    <w:rsid w:val="002531D6"/>
    <w:rsid w:val="002728B2"/>
    <w:rsid w:val="00297672"/>
    <w:rsid w:val="002D37A1"/>
    <w:rsid w:val="003D34C0"/>
    <w:rsid w:val="003E1278"/>
    <w:rsid w:val="003F6EB1"/>
    <w:rsid w:val="004316CF"/>
    <w:rsid w:val="00444F0C"/>
    <w:rsid w:val="00456073"/>
    <w:rsid w:val="004C3978"/>
    <w:rsid w:val="00511E8C"/>
    <w:rsid w:val="00584BCF"/>
    <w:rsid w:val="00586A3D"/>
    <w:rsid w:val="005D4A88"/>
    <w:rsid w:val="005E24B7"/>
    <w:rsid w:val="006B2088"/>
    <w:rsid w:val="006B3E0B"/>
    <w:rsid w:val="006B7AFD"/>
    <w:rsid w:val="006D369E"/>
    <w:rsid w:val="00761D82"/>
    <w:rsid w:val="007A0092"/>
    <w:rsid w:val="007B2BE7"/>
    <w:rsid w:val="007B438D"/>
    <w:rsid w:val="007B64FB"/>
    <w:rsid w:val="007C45D6"/>
    <w:rsid w:val="00807D6E"/>
    <w:rsid w:val="00823EB8"/>
    <w:rsid w:val="00865911"/>
    <w:rsid w:val="008A3E8A"/>
    <w:rsid w:val="008E4490"/>
    <w:rsid w:val="009462F1"/>
    <w:rsid w:val="00A40096"/>
    <w:rsid w:val="00A942F4"/>
    <w:rsid w:val="00B82CF2"/>
    <w:rsid w:val="00C1416B"/>
    <w:rsid w:val="00C17346"/>
    <w:rsid w:val="00C60919"/>
    <w:rsid w:val="00CD3C91"/>
    <w:rsid w:val="00ED65B7"/>
    <w:rsid w:val="00EE0BB5"/>
    <w:rsid w:val="00FD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4B1C38-D2D9-4804-9DA5-653A8973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69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D369E"/>
    <w:rPr>
      <w:rFonts w:ascii="宋体" w:hAnsi="Courier New"/>
    </w:rPr>
  </w:style>
  <w:style w:type="character" w:customStyle="1" w:styleId="a4">
    <w:name w:val="纯文本 字符"/>
    <w:basedOn w:val="a0"/>
    <w:link w:val="a3"/>
    <w:semiHidden/>
    <w:rsid w:val="006D369E"/>
    <w:rPr>
      <w:rFonts w:ascii="宋体" w:eastAsia="宋体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976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97672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976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97672"/>
    <w:rPr>
      <w:rFonts w:ascii="Times New Roman" w:eastAsia="宋体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6B7AF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5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段晶辉</cp:lastModifiedBy>
  <cp:revision>9</cp:revision>
  <dcterms:created xsi:type="dcterms:W3CDTF">2021-07-20T07:00:00Z</dcterms:created>
  <dcterms:modified xsi:type="dcterms:W3CDTF">2024-11-18T03:19:00Z</dcterms:modified>
</cp:coreProperties>
</file>