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5"/>
        <w:tblpPr w:leftFromText="180" w:rightFromText="180" w:vertAnchor="page" w:horzAnchor="margin" w:tblpX="40" w:tblpY="2131"/>
        <w:tblW w:w="4962" w:type="pct"/>
        <w:tblLayout w:type="fixed"/>
        <w:tblLook w:val="04A0" w:firstRow="1" w:lastRow="0" w:firstColumn="1" w:lastColumn="0" w:noHBand="0" w:noVBand="1"/>
      </w:tblPr>
      <w:tblGrid>
        <w:gridCol w:w="520"/>
        <w:gridCol w:w="1193"/>
        <w:gridCol w:w="2383"/>
        <w:gridCol w:w="2526"/>
        <w:gridCol w:w="3874"/>
        <w:gridCol w:w="689"/>
        <w:gridCol w:w="681"/>
        <w:gridCol w:w="951"/>
        <w:gridCol w:w="1249"/>
      </w:tblGrid>
      <w:tr w:rsidR="000E5386" w:rsidRPr="008869B6" w:rsidTr="000E5386">
        <w:trPr>
          <w:trHeight w:val="552"/>
        </w:trPr>
        <w:tc>
          <w:tcPr>
            <w:tcW w:w="185" w:type="pct"/>
            <w:vAlign w:val="center"/>
          </w:tcPr>
          <w:p w:rsidR="000E5386" w:rsidRPr="008869B6" w:rsidRDefault="000E5386" w:rsidP="00453A6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Cs w:val="21"/>
              </w:rPr>
              <w:t>编号</w:t>
            </w:r>
          </w:p>
        </w:tc>
        <w:tc>
          <w:tcPr>
            <w:tcW w:w="424" w:type="pct"/>
            <w:hideMark/>
          </w:tcPr>
          <w:p w:rsidR="000E5386" w:rsidRPr="008869B6" w:rsidRDefault="000E5386" w:rsidP="00453A6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Cs w:val="21"/>
              </w:rPr>
            </w:pPr>
            <w:r w:rsidRPr="008869B6">
              <w:rPr>
                <w:rFonts w:ascii="宋体" w:eastAsia="宋体" w:hAnsi="宋体" w:cs="宋体" w:hint="eastAsia"/>
                <w:color w:val="000000"/>
                <w:kern w:val="0"/>
                <w:szCs w:val="21"/>
              </w:rPr>
              <w:t>培训时间</w:t>
            </w:r>
          </w:p>
        </w:tc>
        <w:tc>
          <w:tcPr>
            <w:tcW w:w="847" w:type="pct"/>
            <w:hideMark/>
          </w:tcPr>
          <w:p w:rsidR="000E5386" w:rsidRPr="008869B6" w:rsidRDefault="000E5386" w:rsidP="00453A6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Cs w:val="21"/>
              </w:rPr>
            </w:pPr>
            <w:r w:rsidRPr="008869B6">
              <w:rPr>
                <w:rFonts w:ascii="宋体" w:eastAsia="宋体" w:hAnsi="宋体" w:cs="宋体" w:hint="eastAsia"/>
                <w:color w:val="000000"/>
                <w:kern w:val="0"/>
                <w:szCs w:val="21"/>
              </w:rPr>
              <w:t>培训课程</w:t>
            </w:r>
          </w:p>
        </w:tc>
        <w:tc>
          <w:tcPr>
            <w:tcW w:w="898" w:type="pct"/>
            <w:hideMark/>
          </w:tcPr>
          <w:p w:rsidR="000E5386" w:rsidRPr="008869B6" w:rsidRDefault="000E5386" w:rsidP="00453A6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Cs w:val="21"/>
              </w:rPr>
            </w:pPr>
            <w:r w:rsidRPr="008869B6">
              <w:rPr>
                <w:rFonts w:ascii="宋体" w:eastAsia="宋体" w:hAnsi="宋体" w:cs="宋体" w:hint="eastAsia"/>
                <w:color w:val="000000"/>
                <w:kern w:val="0"/>
                <w:szCs w:val="21"/>
              </w:rPr>
              <w:t>培训对象</w:t>
            </w:r>
          </w:p>
        </w:tc>
        <w:tc>
          <w:tcPr>
            <w:tcW w:w="1377" w:type="pct"/>
            <w:hideMark/>
          </w:tcPr>
          <w:p w:rsidR="000E5386" w:rsidRPr="00E44971" w:rsidRDefault="000E5386" w:rsidP="00453A6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E44971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培训内容</w:t>
            </w:r>
          </w:p>
        </w:tc>
        <w:tc>
          <w:tcPr>
            <w:tcW w:w="245" w:type="pct"/>
            <w:hideMark/>
          </w:tcPr>
          <w:p w:rsidR="000E5386" w:rsidRPr="008869B6" w:rsidRDefault="000E5386" w:rsidP="00453A6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Cs w:val="21"/>
              </w:rPr>
            </w:pPr>
            <w:r w:rsidRPr="008869B6">
              <w:rPr>
                <w:rFonts w:ascii="宋体" w:eastAsia="宋体" w:hAnsi="宋体" w:cs="宋体" w:hint="eastAsia"/>
                <w:color w:val="000000"/>
                <w:kern w:val="0"/>
                <w:szCs w:val="21"/>
              </w:rPr>
              <w:t>培训地点</w:t>
            </w:r>
          </w:p>
        </w:tc>
        <w:tc>
          <w:tcPr>
            <w:tcW w:w="242" w:type="pct"/>
            <w:hideMark/>
          </w:tcPr>
          <w:p w:rsidR="000E5386" w:rsidRPr="008869B6" w:rsidRDefault="000E5386" w:rsidP="00453A6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Cs w:val="21"/>
              </w:rPr>
            </w:pPr>
            <w:r w:rsidRPr="008869B6">
              <w:rPr>
                <w:rFonts w:ascii="宋体" w:eastAsia="宋体" w:hAnsi="宋体" w:cs="宋体" w:hint="eastAsia"/>
                <w:color w:val="000000"/>
                <w:kern w:val="0"/>
                <w:szCs w:val="21"/>
              </w:rPr>
              <w:t>学时</w:t>
            </w:r>
          </w:p>
        </w:tc>
        <w:tc>
          <w:tcPr>
            <w:tcW w:w="338" w:type="pct"/>
            <w:hideMark/>
          </w:tcPr>
          <w:p w:rsidR="000E5386" w:rsidRPr="008869B6" w:rsidRDefault="000E5386" w:rsidP="000E538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Cs w:val="21"/>
              </w:rPr>
              <w:t>培训课程费用</w:t>
            </w:r>
          </w:p>
        </w:tc>
        <w:tc>
          <w:tcPr>
            <w:tcW w:w="444" w:type="pct"/>
            <w:hideMark/>
          </w:tcPr>
          <w:p w:rsidR="000E5386" w:rsidRPr="008869B6" w:rsidRDefault="000E5386" w:rsidP="00453A6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Cs w:val="21"/>
              </w:rPr>
            </w:pPr>
            <w:r w:rsidRPr="008869B6">
              <w:rPr>
                <w:rFonts w:ascii="宋体" w:eastAsia="宋体" w:hAnsi="宋体" w:cs="宋体" w:hint="eastAsia"/>
                <w:color w:val="000000"/>
                <w:kern w:val="0"/>
                <w:szCs w:val="21"/>
              </w:rPr>
              <w:t>主办单位</w:t>
            </w:r>
          </w:p>
        </w:tc>
      </w:tr>
      <w:tr w:rsidR="000E5386" w:rsidRPr="00932600" w:rsidTr="000E5386">
        <w:trPr>
          <w:trHeight w:val="705"/>
        </w:trPr>
        <w:tc>
          <w:tcPr>
            <w:tcW w:w="185" w:type="pct"/>
            <w:vAlign w:val="center"/>
          </w:tcPr>
          <w:p w:rsidR="000E5386" w:rsidRDefault="000E5386" w:rsidP="00453A6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Cs w:val="21"/>
              </w:rPr>
              <w:t>1</w:t>
            </w:r>
          </w:p>
        </w:tc>
        <w:tc>
          <w:tcPr>
            <w:tcW w:w="424" w:type="pct"/>
            <w:vAlign w:val="center"/>
          </w:tcPr>
          <w:p w:rsidR="000E5386" w:rsidRPr="00932600" w:rsidRDefault="000E5386" w:rsidP="00453A6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932600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1月9日</w:t>
            </w:r>
          </w:p>
        </w:tc>
        <w:tc>
          <w:tcPr>
            <w:tcW w:w="847" w:type="pct"/>
            <w:vAlign w:val="center"/>
          </w:tcPr>
          <w:p w:rsidR="000E5386" w:rsidRPr="00932600" w:rsidRDefault="000E5386" w:rsidP="00453A6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932600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CSO</w:t>
            </w:r>
            <w:r w:rsidRPr="00C31D56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公司保安员培训</w:t>
            </w: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（SS006</w:t>
            </w:r>
            <w:r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  <w:t>）</w:t>
            </w:r>
          </w:p>
        </w:tc>
        <w:tc>
          <w:tcPr>
            <w:tcW w:w="898" w:type="pct"/>
            <w:vAlign w:val="center"/>
          </w:tcPr>
          <w:p w:rsidR="000E5386" w:rsidRPr="00932600" w:rsidRDefault="000E5386" w:rsidP="00453A6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国际航行船舶船东、船舶管理公司业务人员</w:t>
            </w:r>
          </w:p>
        </w:tc>
        <w:tc>
          <w:tcPr>
            <w:tcW w:w="1377" w:type="pct"/>
            <w:vAlign w:val="center"/>
          </w:tcPr>
          <w:p w:rsidR="000E5386" w:rsidRPr="00E44971" w:rsidRDefault="000E5386" w:rsidP="00453A6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E44971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CSO理论知识；</w:t>
            </w:r>
            <w:r w:rsidRPr="00E44971"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  <w:t>ISPS</w:t>
            </w:r>
            <w:r w:rsidRPr="00E44971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内审要点和技巧；船舶保安管理与操作实践；保安审核中常见问题</w:t>
            </w:r>
          </w:p>
        </w:tc>
        <w:tc>
          <w:tcPr>
            <w:tcW w:w="245" w:type="pct"/>
            <w:vAlign w:val="center"/>
          </w:tcPr>
          <w:p w:rsidR="000E5386" w:rsidRPr="00932600" w:rsidRDefault="000E5386" w:rsidP="00453A6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932600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宁波</w:t>
            </w:r>
          </w:p>
        </w:tc>
        <w:tc>
          <w:tcPr>
            <w:tcW w:w="242" w:type="pct"/>
            <w:vAlign w:val="center"/>
          </w:tcPr>
          <w:p w:rsidR="000E5386" w:rsidRPr="00932600" w:rsidRDefault="000E5386" w:rsidP="00453A6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932600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7</w:t>
            </w:r>
          </w:p>
        </w:tc>
        <w:tc>
          <w:tcPr>
            <w:tcW w:w="338" w:type="pct"/>
            <w:vAlign w:val="center"/>
          </w:tcPr>
          <w:p w:rsidR="000E5386" w:rsidRPr="00932600" w:rsidRDefault="000E5386" w:rsidP="000E538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免费</w:t>
            </w:r>
          </w:p>
        </w:tc>
        <w:tc>
          <w:tcPr>
            <w:tcW w:w="444" w:type="pct"/>
            <w:vAlign w:val="center"/>
          </w:tcPr>
          <w:p w:rsidR="000E5386" w:rsidRPr="00932600" w:rsidRDefault="000E5386" w:rsidP="00453A6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932600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浙江分社</w:t>
            </w:r>
          </w:p>
        </w:tc>
      </w:tr>
      <w:tr w:rsidR="000E5386" w:rsidRPr="00932600" w:rsidTr="000E5386">
        <w:trPr>
          <w:trHeight w:val="705"/>
        </w:trPr>
        <w:tc>
          <w:tcPr>
            <w:tcW w:w="185" w:type="pct"/>
            <w:vAlign w:val="center"/>
          </w:tcPr>
          <w:p w:rsidR="000E5386" w:rsidRDefault="000E5386" w:rsidP="000E538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Cs w:val="21"/>
              </w:rPr>
              <w:t>2</w:t>
            </w:r>
          </w:p>
        </w:tc>
        <w:tc>
          <w:tcPr>
            <w:tcW w:w="424" w:type="pct"/>
            <w:vAlign w:val="center"/>
          </w:tcPr>
          <w:p w:rsidR="000E5386" w:rsidRPr="00932600" w:rsidRDefault="000E5386" w:rsidP="000E538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932600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1</w:t>
            </w:r>
            <w:r w:rsidRPr="00EE681D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月第</w:t>
            </w:r>
            <w:r w:rsidRPr="00932600"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  <w:t>3</w:t>
            </w:r>
            <w:r w:rsidRPr="00EE681D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周</w:t>
            </w:r>
          </w:p>
        </w:tc>
        <w:tc>
          <w:tcPr>
            <w:tcW w:w="847" w:type="pct"/>
            <w:vAlign w:val="center"/>
          </w:tcPr>
          <w:p w:rsidR="000E5386" w:rsidRPr="00932600" w:rsidRDefault="000E5386" w:rsidP="000E538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932600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HCSR</w:t>
            </w:r>
            <w:r w:rsidRPr="00EE681D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规范</w:t>
            </w:r>
            <w:r w:rsidRPr="00D32E10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 xml:space="preserve">  （TR006</w:t>
            </w: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）</w:t>
            </w:r>
          </w:p>
        </w:tc>
        <w:tc>
          <w:tcPr>
            <w:tcW w:w="898" w:type="pct"/>
            <w:vAlign w:val="center"/>
          </w:tcPr>
          <w:p w:rsidR="000E5386" w:rsidRPr="00932600" w:rsidRDefault="000E5386" w:rsidP="000E538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proofErr w:type="gramStart"/>
            <w:r w:rsidRPr="00932600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渤</w:t>
            </w:r>
            <w:proofErr w:type="gramEnd"/>
            <w:r w:rsidRPr="00932600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船重</w:t>
            </w:r>
            <w:proofErr w:type="gramStart"/>
            <w:r w:rsidRPr="00932600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工设计</w:t>
            </w:r>
            <w:proofErr w:type="gramEnd"/>
            <w:r w:rsidRPr="00932600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人员</w:t>
            </w:r>
          </w:p>
        </w:tc>
        <w:tc>
          <w:tcPr>
            <w:tcW w:w="1377" w:type="pct"/>
            <w:vAlign w:val="center"/>
          </w:tcPr>
          <w:p w:rsidR="000E5386" w:rsidRPr="00932600" w:rsidRDefault="000E5386" w:rsidP="000E538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932600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HCSR</w:t>
            </w:r>
            <w:r w:rsidRPr="00EE681D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有限元计算</w:t>
            </w:r>
            <w:r w:rsidRPr="00932600"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  <w:t>\HCSR</w:t>
            </w:r>
            <w:r w:rsidRPr="00EE681D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对结构设计的影响</w:t>
            </w:r>
          </w:p>
        </w:tc>
        <w:tc>
          <w:tcPr>
            <w:tcW w:w="245" w:type="pct"/>
            <w:vAlign w:val="center"/>
          </w:tcPr>
          <w:p w:rsidR="000E5386" w:rsidRPr="00932600" w:rsidRDefault="000E5386" w:rsidP="000E538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932600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葫芦岛</w:t>
            </w:r>
          </w:p>
        </w:tc>
        <w:tc>
          <w:tcPr>
            <w:tcW w:w="242" w:type="pct"/>
            <w:vAlign w:val="center"/>
          </w:tcPr>
          <w:p w:rsidR="000E5386" w:rsidRPr="00932600" w:rsidRDefault="000E5386" w:rsidP="000E538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932600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8</w:t>
            </w:r>
          </w:p>
        </w:tc>
        <w:tc>
          <w:tcPr>
            <w:tcW w:w="338" w:type="pct"/>
            <w:vAlign w:val="center"/>
          </w:tcPr>
          <w:p w:rsidR="000E5386" w:rsidRPr="00932600" w:rsidRDefault="000E5386" w:rsidP="000E538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免费</w:t>
            </w:r>
          </w:p>
        </w:tc>
        <w:tc>
          <w:tcPr>
            <w:tcW w:w="444" w:type="pct"/>
            <w:vAlign w:val="center"/>
          </w:tcPr>
          <w:p w:rsidR="000E5386" w:rsidRPr="00932600" w:rsidRDefault="000E5386" w:rsidP="000E538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932600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秦皇岛分社</w:t>
            </w:r>
          </w:p>
        </w:tc>
      </w:tr>
      <w:tr w:rsidR="000E5386" w:rsidRPr="00932600" w:rsidTr="000E5386">
        <w:trPr>
          <w:trHeight w:val="705"/>
        </w:trPr>
        <w:tc>
          <w:tcPr>
            <w:tcW w:w="185" w:type="pct"/>
            <w:vAlign w:val="center"/>
          </w:tcPr>
          <w:p w:rsidR="000E5386" w:rsidRDefault="000E5386" w:rsidP="000E538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Cs w:val="21"/>
              </w:rPr>
              <w:t>3</w:t>
            </w:r>
          </w:p>
        </w:tc>
        <w:tc>
          <w:tcPr>
            <w:tcW w:w="424" w:type="pct"/>
            <w:vAlign w:val="center"/>
          </w:tcPr>
          <w:p w:rsidR="000E5386" w:rsidRPr="00932600" w:rsidRDefault="000E5386" w:rsidP="000E538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1月30日-31日</w:t>
            </w:r>
          </w:p>
        </w:tc>
        <w:tc>
          <w:tcPr>
            <w:tcW w:w="847" w:type="pct"/>
            <w:vAlign w:val="center"/>
          </w:tcPr>
          <w:p w:rsidR="000E5386" w:rsidRPr="00932600" w:rsidRDefault="000E5386" w:rsidP="000E538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D34A13"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  <w:t>CSO/DPA/ISM内审员培训</w:t>
            </w:r>
          </w:p>
        </w:tc>
        <w:tc>
          <w:tcPr>
            <w:tcW w:w="898" w:type="pct"/>
            <w:vAlign w:val="center"/>
          </w:tcPr>
          <w:p w:rsidR="000E5386" w:rsidRPr="00932600" w:rsidRDefault="000E5386" w:rsidP="000E538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国际航行船舶船东、船舶管理公司业务人员</w:t>
            </w:r>
          </w:p>
        </w:tc>
        <w:tc>
          <w:tcPr>
            <w:tcW w:w="1377" w:type="pct"/>
            <w:vAlign w:val="center"/>
          </w:tcPr>
          <w:p w:rsidR="000E5386" w:rsidRPr="00E44971" w:rsidRDefault="000E5386" w:rsidP="000E538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E44971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CSO理论知识；</w:t>
            </w:r>
            <w:r w:rsidRPr="00E44971"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  <w:t>ISPS</w:t>
            </w:r>
            <w:r w:rsidRPr="00E44971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内审要点和技巧；船舶保安管理与操作实践；保安审核中常见问题</w:t>
            </w:r>
          </w:p>
        </w:tc>
        <w:tc>
          <w:tcPr>
            <w:tcW w:w="245" w:type="pct"/>
            <w:vAlign w:val="center"/>
          </w:tcPr>
          <w:p w:rsidR="000E5386" w:rsidRPr="00932600" w:rsidRDefault="000E5386" w:rsidP="000E538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上海</w:t>
            </w:r>
          </w:p>
        </w:tc>
        <w:tc>
          <w:tcPr>
            <w:tcW w:w="242" w:type="pct"/>
            <w:vAlign w:val="center"/>
          </w:tcPr>
          <w:p w:rsidR="000E5386" w:rsidRPr="00932600" w:rsidRDefault="000E5386" w:rsidP="000E538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16</w:t>
            </w:r>
          </w:p>
        </w:tc>
        <w:tc>
          <w:tcPr>
            <w:tcW w:w="338" w:type="pct"/>
            <w:vAlign w:val="center"/>
          </w:tcPr>
          <w:p w:rsidR="000E5386" w:rsidRPr="00932600" w:rsidRDefault="000E5386" w:rsidP="000E538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免费</w:t>
            </w:r>
          </w:p>
        </w:tc>
        <w:tc>
          <w:tcPr>
            <w:tcW w:w="444" w:type="pct"/>
            <w:vAlign w:val="center"/>
          </w:tcPr>
          <w:p w:rsidR="000E5386" w:rsidRPr="00932600" w:rsidRDefault="000E5386" w:rsidP="000E538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上海分社</w:t>
            </w:r>
          </w:p>
        </w:tc>
      </w:tr>
      <w:tr w:rsidR="000E5386" w:rsidRPr="00932600" w:rsidTr="000E5386">
        <w:trPr>
          <w:trHeight w:val="720"/>
        </w:trPr>
        <w:tc>
          <w:tcPr>
            <w:tcW w:w="185" w:type="pct"/>
            <w:vAlign w:val="center"/>
          </w:tcPr>
          <w:p w:rsidR="000E5386" w:rsidRPr="00EE681D" w:rsidRDefault="000E5386" w:rsidP="000E538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Cs w:val="21"/>
              </w:rPr>
              <w:t>4</w:t>
            </w:r>
          </w:p>
        </w:tc>
        <w:tc>
          <w:tcPr>
            <w:tcW w:w="424" w:type="pct"/>
            <w:vAlign w:val="center"/>
          </w:tcPr>
          <w:p w:rsidR="000E5386" w:rsidRPr="00932600" w:rsidRDefault="000E5386" w:rsidP="000E538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932600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3月第2周</w:t>
            </w:r>
          </w:p>
        </w:tc>
        <w:tc>
          <w:tcPr>
            <w:tcW w:w="847" w:type="pct"/>
            <w:vAlign w:val="center"/>
          </w:tcPr>
          <w:p w:rsidR="000E5386" w:rsidRPr="00932600" w:rsidRDefault="000E5386" w:rsidP="000E538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932600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LNG</w:t>
            </w:r>
            <w:r w:rsidRPr="00EE681D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水上应用培训</w:t>
            </w: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(</w:t>
            </w:r>
            <w:r w:rsidRPr="0058780E">
              <w:rPr>
                <w:rFonts w:ascii="Calibri" w:eastAsia="宋体" w:hAnsi="Calibri" w:cs="Times New Roman" w:hint="eastAsia"/>
                <w:color w:val="000000"/>
              </w:rPr>
              <w:t xml:space="preserve"> GT010</w:t>
            </w:r>
            <w:r>
              <w:rPr>
                <w:rFonts w:ascii="Calibri" w:eastAsia="宋体" w:hAnsi="Calibri" w:cs="Times New Roman" w:hint="eastAsia"/>
                <w:color w:val="000000"/>
              </w:rPr>
              <w:t>)</w:t>
            </w:r>
          </w:p>
        </w:tc>
        <w:tc>
          <w:tcPr>
            <w:tcW w:w="898" w:type="pct"/>
            <w:vAlign w:val="center"/>
          </w:tcPr>
          <w:p w:rsidR="000E5386" w:rsidRPr="00932600" w:rsidRDefault="000E5386" w:rsidP="000E538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932600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船东、船厂、设计单位和设备制造厂等技术人员</w:t>
            </w:r>
          </w:p>
        </w:tc>
        <w:tc>
          <w:tcPr>
            <w:tcW w:w="1377" w:type="pct"/>
            <w:vAlign w:val="center"/>
          </w:tcPr>
          <w:p w:rsidR="000E5386" w:rsidRPr="00E44971" w:rsidRDefault="000E5386" w:rsidP="000E538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E44971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新技术动态及新生效规范、法规</w:t>
            </w:r>
          </w:p>
        </w:tc>
        <w:tc>
          <w:tcPr>
            <w:tcW w:w="245" w:type="pct"/>
            <w:vAlign w:val="center"/>
          </w:tcPr>
          <w:p w:rsidR="000E5386" w:rsidRPr="00932600" w:rsidRDefault="000E5386" w:rsidP="000E538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932600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武汉</w:t>
            </w:r>
          </w:p>
        </w:tc>
        <w:tc>
          <w:tcPr>
            <w:tcW w:w="242" w:type="pct"/>
            <w:vAlign w:val="center"/>
          </w:tcPr>
          <w:p w:rsidR="000E5386" w:rsidRPr="00932600" w:rsidRDefault="000E5386" w:rsidP="000E538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932600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8</w:t>
            </w:r>
          </w:p>
        </w:tc>
        <w:tc>
          <w:tcPr>
            <w:tcW w:w="338" w:type="pct"/>
            <w:vAlign w:val="center"/>
          </w:tcPr>
          <w:p w:rsidR="000E5386" w:rsidRPr="00932600" w:rsidRDefault="000E5386" w:rsidP="000E538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免费</w:t>
            </w:r>
          </w:p>
        </w:tc>
        <w:tc>
          <w:tcPr>
            <w:tcW w:w="444" w:type="pct"/>
            <w:vAlign w:val="center"/>
          </w:tcPr>
          <w:p w:rsidR="000E5386" w:rsidRPr="00932600" w:rsidRDefault="000E5386" w:rsidP="000E538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932600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武汉所</w:t>
            </w:r>
          </w:p>
        </w:tc>
      </w:tr>
      <w:tr w:rsidR="000E5386" w:rsidRPr="00737692" w:rsidTr="000E5386">
        <w:trPr>
          <w:trHeight w:val="1110"/>
        </w:trPr>
        <w:tc>
          <w:tcPr>
            <w:tcW w:w="185" w:type="pct"/>
            <w:vAlign w:val="center"/>
          </w:tcPr>
          <w:p w:rsidR="000E5386" w:rsidRPr="00737692" w:rsidRDefault="000E5386" w:rsidP="000E538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737692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5</w:t>
            </w:r>
          </w:p>
        </w:tc>
        <w:tc>
          <w:tcPr>
            <w:tcW w:w="424" w:type="pct"/>
            <w:vAlign w:val="center"/>
          </w:tcPr>
          <w:p w:rsidR="000E5386" w:rsidRPr="00737692" w:rsidRDefault="000E5386" w:rsidP="000E538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737692"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  <w:t>3</w:t>
            </w:r>
            <w:r w:rsidRPr="00737692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月第</w:t>
            </w:r>
            <w:r w:rsidRPr="00737692"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  <w:t>3</w:t>
            </w:r>
            <w:r w:rsidRPr="00737692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周</w:t>
            </w:r>
          </w:p>
        </w:tc>
        <w:tc>
          <w:tcPr>
            <w:tcW w:w="847" w:type="pct"/>
            <w:vAlign w:val="center"/>
          </w:tcPr>
          <w:p w:rsidR="000E5386" w:rsidRPr="00737692" w:rsidRDefault="000E5386" w:rsidP="000E538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737692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天然气燃料动力船舶规范（</w:t>
            </w:r>
            <w:r w:rsidRPr="00737692"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  <w:t>2017</w:t>
            </w:r>
            <w:r w:rsidRPr="00737692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）剖析</w:t>
            </w:r>
            <w:r w:rsidRPr="0058780E">
              <w:rPr>
                <w:rFonts w:ascii="Calibri" w:eastAsia="宋体" w:hAnsi="Calibri" w:cs="Times New Roman" w:hint="eastAsia"/>
                <w:color w:val="000000"/>
              </w:rPr>
              <w:t xml:space="preserve"> </w:t>
            </w:r>
            <w:r>
              <w:rPr>
                <w:rFonts w:ascii="Calibri" w:eastAsia="宋体" w:hAnsi="Calibri" w:cs="Times New Roman" w:hint="eastAsia"/>
                <w:color w:val="000000"/>
              </w:rPr>
              <w:t>(</w:t>
            </w:r>
            <w:r w:rsidRPr="0058780E">
              <w:rPr>
                <w:rFonts w:ascii="Calibri" w:eastAsia="宋体" w:hAnsi="Calibri" w:cs="Times New Roman" w:hint="eastAsia"/>
                <w:color w:val="000000"/>
              </w:rPr>
              <w:t>GT010</w:t>
            </w:r>
            <w:r>
              <w:rPr>
                <w:rFonts w:ascii="Calibri" w:eastAsia="宋体" w:hAnsi="Calibri" w:cs="Times New Roman" w:hint="eastAsia"/>
                <w:color w:val="000000"/>
              </w:rPr>
              <w:t>)</w:t>
            </w:r>
          </w:p>
        </w:tc>
        <w:tc>
          <w:tcPr>
            <w:tcW w:w="898" w:type="pct"/>
            <w:vAlign w:val="center"/>
          </w:tcPr>
          <w:p w:rsidR="000E5386" w:rsidRPr="00737692" w:rsidRDefault="000E5386" w:rsidP="000E538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737692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船厂技术</w:t>
            </w:r>
            <w:r w:rsidRPr="00737692"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  <w:t>/</w:t>
            </w:r>
            <w:r w:rsidRPr="00737692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管理人员</w:t>
            </w:r>
          </w:p>
        </w:tc>
        <w:tc>
          <w:tcPr>
            <w:tcW w:w="1377" w:type="pct"/>
            <w:vAlign w:val="center"/>
          </w:tcPr>
          <w:p w:rsidR="000E5386" w:rsidRPr="00E44971" w:rsidRDefault="000E5386" w:rsidP="000E538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E44971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天然气燃料动力船舶规范（</w:t>
            </w:r>
            <w:r w:rsidRPr="00E44971"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  <w:t>2017</w:t>
            </w:r>
            <w:r w:rsidRPr="00E44971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）讲解及该船型船舶的设计、建造、检验</w:t>
            </w:r>
          </w:p>
        </w:tc>
        <w:tc>
          <w:tcPr>
            <w:tcW w:w="245" w:type="pct"/>
            <w:vAlign w:val="center"/>
          </w:tcPr>
          <w:p w:rsidR="000E5386" w:rsidRPr="00737692" w:rsidRDefault="000E5386" w:rsidP="000E538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737692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青岛</w:t>
            </w:r>
          </w:p>
        </w:tc>
        <w:tc>
          <w:tcPr>
            <w:tcW w:w="242" w:type="pct"/>
            <w:vAlign w:val="center"/>
          </w:tcPr>
          <w:p w:rsidR="000E5386" w:rsidRPr="00737692" w:rsidRDefault="000E5386" w:rsidP="000E538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737692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6</w:t>
            </w:r>
          </w:p>
        </w:tc>
        <w:tc>
          <w:tcPr>
            <w:tcW w:w="338" w:type="pct"/>
            <w:vAlign w:val="center"/>
          </w:tcPr>
          <w:p w:rsidR="000E5386" w:rsidRPr="00932600" w:rsidRDefault="000E5386" w:rsidP="000E538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免费</w:t>
            </w:r>
          </w:p>
        </w:tc>
        <w:tc>
          <w:tcPr>
            <w:tcW w:w="444" w:type="pct"/>
            <w:vAlign w:val="center"/>
          </w:tcPr>
          <w:p w:rsidR="000E5386" w:rsidRPr="00737692" w:rsidRDefault="000E5386" w:rsidP="000E538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737692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 xml:space="preserve">青岛分社 </w:t>
            </w:r>
          </w:p>
        </w:tc>
      </w:tr>
      <w:tr w:rsidR="000E5386" w:rsidRPr="00932600" w:rsidTr="000E5386">
        <w:trPr>
          <w:trHeight w:val="1110"/>
        </w:trPr>
        <w:tc>
          <w:tcPr>
            <w:tcW w:w="185" w:type="pct"/>
            <w:vAlign w:val="center"/>
          </w:tcPr>
          <w:p w:rsidR="000E5386" w:rsidRDefault="000E5386" w:rsidP="000E538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Cs w:val="21"/>
              </w:rPr>
              <w:t>6</w:t>
            </w:r>
          </w:p>
        </w:tc>
        <w:tc>
          <w:tcPr>
            <w:tcW w:w="424" w:type="pct"/>
            <w:vAlign w:val="center"/>
          </w:tcPr>
          <w:p w:rsidR="000E5386" w:rsidRPr="00932600" w:rsidRDefault="000E5386" w:rsidP="000E538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932600"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  <w:t>3</w:t>
            </w: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月29日</w:t>
            </w:r>
          </w:p>
        </w:tc>
        <w:tc>
          <w:tcPr>
            <w:tcW w:w="847" w:type="pct"/>
            <w:vAlign w:val="center"/>
          </w:tcPr>
          <w:p w:rsidR="000E5386" w:rsidRPr="00932600" w:rsidRDefault="000E5386" w:rsidP="000E538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932600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MRV</w:t>
            </w: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检查及应对方法介绍</w:t>
            </w:r>
            <w:r w:rsidRPr="0058780E">
              <w:rPr>
                <w:rFonts w:ascii="Calibri" w:eastAsia="宋体" w:hAnsi="Calibri" w:cs="Times New Roman" w:hint="eastAsia"/>
                <w:color w:val="FF0000"/>
              </w:rPr>
              <w:t xml:space="preserve"> </w:t>
            </w:r>
            <w:r w:rsidRPr="0058780E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(GT017</w:t>
            </w: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)</w:t>
            </w:r>
          </w:p>
        </w:tc>
        <w:tc>
          <w:tcPr>
            <w:tcW w:w="898" w:type="pct"/>
            <w:vAlign w:val="center"/>
          </w:tcPr>
          <w:p w:rsidR="000E5386" w:rsidRPr="00932600" w:rsidRDefault="000E5386" w:rsidP="000E538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932600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机务</w:t>
            </w:r>
          </w:p>
        </w:tc>
        <w:tc>
          <w:tcPr>
            <w:tcW w:w="1377" w:type="pct"/>
            <w:vAlign w:val="center"/>
          </w:tcPr>
          <w:p w:rsidR="000E5386" w:rsidRPr="00E44971" w:rsidRDefault="000E5386" w:rsidP="000E538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E44971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MRV内容及其报表</w:t>
            </w:r>
          </w:p>
        </w:tc>
        <w:tc>
          <w:tcPr>
            <w:tcW w:w="245" w:type="pct"/>
            <w:vAlign w:val="center"/>
          </w:tcPr>
          <w:p w:rsidR="000E5386" w:rsidRPr="00932600" w:rsidRDefault="000E5386" w:rsidP="000E538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932600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天津</w:t>
            </w:r>
          </w:p>
        </w:tc>
        <w:tc>
          <w:tcPr>
            <w:tcW w:w="242" w:type="pct"/>
            <w:vAlign w:val="center"/>
          </w:tcPr>
          <w:p w:rsidR="000E5386" w:rsidRPr="00932600" w:rsidRDefault="000E5386" w:rsidP="000E538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932600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2</w:t>
            </w:r>
          </w:p>
        </w:tc>
        <w:tc>
          <w:tcPr>
            <w:tcW w:w="338" w:type="pct"/>
            <w:vAlign w:val="center"/>
          </w:tcPr>
          <w:p w:rsidR="000E5386" w:rsidRPr="00932600" w:rsidRDefault="000E5386" w:rsidP="000E538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免费</w:t>
            </w:r>
          </w:p>
        </w:tc>
        <w:tc>
          <w:tcPr>
            <w:tcW w:w="444" w:type="pct"/>
            <w:vAlign w:val="center"/>
          </w:tcPr>
          <w:p w:rsidR="000E5386" w:rsidRPr="00932600" w:rsidRDefault="000E5386" w:rsidP="000E538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932600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天津分社</w:t>
            </w:r>
          </w:p>
        </w:tc>
      </w:tr>
      <w:tr w:rsidR="000E5386" w:rsidRPr="00932600" w:rsidTr="000E5386">
        <w:trPr>
          <w:trHeight w:val="1110"/>
        </w:trPr>
        <w:tc>
          <w:tcPr>
            <w:tcW w:w="185" w:type="pct"/>
            <w:vAlign w:val="center"/>
          </w:tcPr>
          <w:p w:rsidR="000E5386" w:rsidRDefault="000E5386" w:rsidP="000E538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Cs w:val="21"/>
              </w:rPr>
              <w:t>7</w:t>
            </w:r>
          </w:p>
        </w:tc>
        <w:tc>
          <w:tcPr>
            <w:tcW w:w="424" w:type="pct"/>
            <w:vAlign w:val="center"/>
          </w:tcPr>
          <w:p w:rsidR="000E5386" w:rsidRPr="00932600" w:rsidRDefault="000E5386" w:rsidP="000E538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932600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4月第1周</w:t>
            </w:r>
          </w:p>
        </w:tc>
        <w:tc>
          <w:tcPr>
            <w:tcW w:w="847" w:type="pct"/>
            <w:vAlign w:val="center"/>
          </w:tcPr>
          <w:p w:rsidR="000E5386" w:rsidRPr="00932600" w:rsidRDefault="000E5386" w:rsidP="000E538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932600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LNG动力船专题</w:t>
            </w: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培训</w:t>
            </w:r>
            <w:r w:rsidRPr="00790900">
              <w:rPr>
                <w:rFonts w:hint="eastAsia"/>
                <w:color w:val="000000" w:themeColor="text1"/>
              </w:rPr>
              <w:t xml:space="preserve"> </w:t>
            </w:r>
            <w:r>
              <w:rPr>
                <w:rFonts w:hint="eastAsia"/>
                <w:color w:val="000000" w:themeColor="text1"/>
              </w:rPr>
              <w:t>(</w:t>
            </w:r>
            <w:r w:rsidRPr="00790900">
              <w:rPr>
                <w:rFonts w:hint="eastAsia"/>
                <w:color w:val="000000" w:themeColor="text1"/>
              </w:rPr>
              <w:t>ST001</w:t>
            </w:r>
            <w:r>
              <w:rPr>
                <w:rFonts w:hint="eastAsia"/>
                <w:color w:val="000000" w:themeColor="text1"/>
              </w:rPr>
              <w:t>)</w:t>
            </w:r>
          </w:p>
        </w:tc>
        <w:tc>
          <w:tcPr>
            <w:tcW w:w="898" w:type="pct"/>
            <w:vAlign w:val="center"/>
          </w:tcPr>
          <w:p w:rsidR="000E5386" w:rsidRPr="00932600" w:rsidRDefault="000E5386" w:rsidP="000E538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932600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船厂</w:t>
            </w:r>
          </w:p>
        </w:tc>
        <w:tc>
          <w:tcPr>
            <w:tcW w:w="1377" w:type="pct"/>
            <w:vAlign w:val="center"/>
          </w:tcPr>
          <w:p w:rsidR="000E5386" w:rsidRPr="00E44971" w:rsidRDefault="000E5386" w:rsidP="000E538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E44971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LNG动力</w:t>
            </w:r>
            <w:proofErr w:type="gramStart"/>
            <w:r w:rsidRPr="00E44971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船相关</w:t>
            </w:r>
            <w:proofErr w:type="gramEnd"/>
            <w:r w:rsidRPr="00E44971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技术讲解</w:t>
            </w:r>
          </w:p>
        </w:tc>
        <w:tc>
          <w:tcPr>
            <w:tcW w:w="245" w:type="pct"/>
            <w:vAlign w:val="center"/>
          </w:tcPr>
          <w:p w:rsidR="000E5386" w:rsidRPr="00932600" w:rsidRDefault="000E5386" w:rsidP="000E538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932600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船厂</w:t>
            </w:r>
          </w:p>
        </w:tc>
        <w:tc>
          <w:tcPr>
            <w:tcW w:w="242" w:type="pct"/>
            <w:vAlign w:val="center"/>
          </w:tcPr>
          <w:p w:rsidR="000E5386" w:rsidRPr="00932600" w:rsidRDefault="000E5386" w:rsidP="000E538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932600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待定</w:t>
            </w:r>
          </w:p>
        </w:tc>
        <w:tc>
          <w:tcPr>
            <w:tcW w:w="338" w:type="pct"/>
            <w:vAlign w:val="center"/>
          </w:tcPr>
          <w:p w:rsidR="000E5386" w:rsidRPr="00932600" w:rsidRDefault="000E5386" w:rsidP="000E538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免费</w:t>
            </w:r>
          </w:p>
        </w:tc>
        <w:tc>
          <w:tcPr>
            <w:tcW w:w="444" w:type="pct"/>
            <w:vAlign w:val="center"/>
          </w:tcPr>
          <w:p w:rsidR="000E5386" w:rsidRPr="00932600" w:rsidRDefault="000E5386" w:rsidP="000E538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932600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江苏分社</w:t>
            </w:r>
          </w:p>
        </w:tc>
      </w:tr>
      <w:tr w:rsidR="000E5386" w:rsidRPr="00EB15C6" w:rsidTr="000E5386">
        <w:trPr>
          <w:trHeight w:val="1110"/>
        </w:trPr>
        <w:tc>
          <w:tcPr>
            <w:tcW w:w="185" w:type="pct"/>
            <w:vAlign w:val="center"/>
          </w:tcPr>
          <w:p w:rsidR="000E5386" w:rsidRPr="00A85FE9" w:rsidRDefault="000E5386" w:rsidP="000E538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A85FE9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8</w:t>
            </w:r>
          </w:p>
        </w:tc>
        <w:tc>
          <w:tcPr>
            <w:tcW w:w="424" w:type="pct"/>
            <w:vAlign w:val="center"/>
          </w:tcPr>
          <w:p w:rsidR="000E5386" w:rsidRPr="00932600" w:rsidRDefault="000E5386" w:rsidP="000E538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932600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4月第2周</w:t>
            </w:r>
          </w:p>
        </w:tc>
        <w:tc>
          <w:tcPr>
            <w:tcW w:w="847" w:type="pct"/>
            <w:vAlign w:val="center"/>
          </w:tcPr>
          <w:p w:rsidR="000E5386" w:rsidRPr="00932600" w:rsidRDefault="000E5386" w:rsidP="000E538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932600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安全返港技术培训</w:t>
            </w: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（NB018）</w:t>
            </w:r>
          </w:p>
        </w:tc>
        <w:tc>
          <w:tcPr>
            <w:tcW w:w="898" w:type="pct"/>
            <w:vAlign w:val="center"/>
          </w:tcPr>
          <w:p w:rsidR="000E5386" w:rsidRPr="00932600" w:rsidRDefault="000E5386" w:rsidP="000E538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932600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设计单位</w:t>
            </w:r>
          </w:p>
        </w:tc>
        <w:tc>
          <w:tcPr>
            <w:tcW w:w="1377" w:type="pct"/>
            <w:vAlign w:val="center"/>
          </w:tcPr>
          <w:p w:rsidR="000E5386" w:rsidRPr="00E44971" w:rsidRDefault="000E5386" w:rsidP="000E538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E44971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安全返港技术标准解读</w:t>
            </w:r>
          </w:p>
        </w:tc>
        <w:tc>
          <w:tcPr>
            <w:tcW w:w="245" w:type="pct"/>
            <w:vAlign w:val="center"/>
          </w:tcPr>
          <w:p w:rsidR="000E5386" w:rsidRPr="00932600" w:rsidRDefault="000E5386" w:rsidP="000E538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932600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上海</w:t>
            </w:r>
          </w:p>
        </w:tc>
        <w:tc>
          <w:tcPr>
            <w:tcW w:w="242" w:type="pct"/>
            <w:vAlign w:val="center"/>
          </w:tcPr>
          <w:p w:rsidR="000E5386" w:rsidRPr="00932600" w:rsidRDefault="000E5386" w:rsidP="000E538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932600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8</w:t>
            </w:r>
          </w:p>
        </w:tc>
        <w:tc>
          <w:tcPr>
            <w:tcW w:w="338" w:type="pct"/>
            <w:vAlign w:val="center"/>
          </w:tcPr>
          <w:p w:rsidR="000E5386" w:rsidRPr="00932600" w:rsidRDefault="000E5386" w:rsidP="000E538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免费</w:t>
            </w:r>
          </w:p>
        </w:tc>
        <w:tc>
          <w:tcPr>
            <w:tcW w:w="444" w:type="pct"/>
            <w:vAlign w:val="center"/>
          </w:tcPr>
          <w:p w:rsidR="000E5386" w:rsidRPr="00EB15C6" w:rsidRDefault="000E5386" w:rsidP="000E5386">
            <w:pPr>
              <w:widowControl/>
              <w:rPr>
                <w:rFonts w:ascii="宋体" w:eastAsia="宋体" w:hAnsi="宋体" w:cs="宋体"/>
                <w:color w:val="FF0000"/>
                <w:kern w:val="0"/>
                <w:sz w:val="18"/>
                <w:szCs w:val="18"/>
              </w:rPr>
            </w:pPr>
            <w:r w:rsidRPr="0056670B">
              <w:rPr>
                <w:rFonts w:ascii="宋体" w:eastAsia="宋体" w:hAnsi="宋体" w:cs="宋体" w:hint="eastAsia"/>
                <w:color w:val="FF0000"/>
                <w:kern w:val="0"/>
                <w:sz w:val="18"/>
                <w:szCs w:val="18"/>
              </w:rPr>
              <w:t>上海</w:t>
            </w:r>
            <w:r>
              <w:rPr>
                <w:rFonts w:ascii="宋体" w:eastAsia="宋体" w:hAnsi="宋体" w:cs="宋体" w:hint="eastAsia"/>
                <w:color w:val="FF0000"/>
                <w:kern w:val="0"/>
                <w:sz w:val="18"/>
                <w:szCs w:val="18"/>
              </w:rPr>
              <w:t>规范所</w:t>
            </w:r>
          </w:p>
        </w:tc>
      </w:tr>
      <w:tr w:rsidR="000E5386" w:rsidRPr="00A85FE9" w:rsidTr="000E5386">
        <w:trPr>
          <w:trHeight w:val="1110"/>
        </w:trPr>
        <w:tc>
          <w:tcPr>
            <w:tcW w:w="185" w:type="pct"/>
            <w:vAlign w:val="center"/>
          </w:tcPr>
          <w:p w:rsidR="000E5386" w:rsidRPr="00F86578" w:rsidRDefault="000E5386" w:rsidP="000E538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F8657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lastRenderedPageBreak/>
              <w:t>9</w:t>
            </w:r>
          </w:p>
        </w:tc>
        <w:tc>
          <w:tcPr>
            <w:tcW w:w="424" w:type="pct"/>
            <w:vAlign w:val="center"/>
          </w:tcPr>
          <w:p w:rsidR="000E5386" w:rsidRPr="00A85FE9" w:rsidRDefault="000E5386" w:rsidP="000E538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A85FE9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４月第２周</w:t>
            </w:r>
          </w:p>
        </w:tc>
        <w:tc>
          <w:tcPr>
            <w:tcW w:w="847" w:type="pct"/>
            <w:vAlign w:val="center"/>
          </w:tcPr>
          <w:p w:rsidR="000E5386" w:rsidRPr="00A85FE9" w:rsidRDefault="000E5386" w:rsidP="000E538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A85FE9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H-CSR规范及</w:t>
            </w:r>
            <w:r w:rsidRPr="00A85FE9"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  <w:t>GBS</w:t>
            </w:r>
            <w:r w:rsidRPr="0058780E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(</w:t>
            </w: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TR006)</w:t>
            </w:r>
          </w:p>
        </w:tc>
        <w:tc>
          <w:tcPr>
            <w:tcW w:w="898" w:type="pct"/>
            <w:vAlign w:val="center"/>
          </w:tcPr>
          <w:p w:rsidR="000E5386" w:rsidRPr="00A85FE9" w:rsidRDefault="000E5386" w:rsidP="000E538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A85FE9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船厂技术</w:t>
            </w:r>
            <w:r w:rsidRPr="00A85FE9"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  <w:t>/</w:t>
            </w:r>
            <w:r w:rsidRPr="00A85FE9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管理人员</w:t>
            </w:r>
          </w:p>
        </w:tc>
        <w:tc>
          <w:tcPr>
            <w:tcW w:w="1377" w:type="pct"/>
            <w:vAlign w:val="center"/>
          </w:tcPr>
          <w:p w:rsidR="000E5386" w:rsidRPr="00E44971" w:rsidRDefault="000E5386" w:rsidP="000E538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E44971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H-CSR规范及</w:t>
            </w:r>
            <w:r w:rsidRPr="00E44971"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  <w:t>GBS</w:t>
            </w:r>
            <w:r w:rsidRPr="00E44971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在新造船时的操作及重要事项</w:t>
            </w:r>
          </w:p>
        </w:tc>
        <w:tc>
          <w:tcPr>
            <w:tcW w:w="245" w:type="pct"/>
            <w:vAlign w:val="center"/>
          </w:tcPr>
          <w:p w:rsidR="000E5386" w:rsidRPr="00A85FE9" w:rsidRDefault="000E5386" w:rsidP="000E538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A85FE9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青岛</w:t>
            </w:r>
          </w:p>
        </w:tc>
        <w:tc>
          <w:tcPr>
            <w:tcW w:w="242" w:type="pct"/>
            <w:vAlign w:val="center"/>
          </w:tcPr>
          <w:p w:rsidR="000E5386" w:rsidRPr="00A85FE9" w:rsidRDefault="000E5386" w:rsidP="000E538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A85FE9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6</w:t>
            </w:r>
          </w:p>
        </w:tc>
        <w:tc>
          <w:tcPr>
            <w:tcW w:w="338" w:type="pct"/>
            <w:vAlign w:val="center"/>
          </w:tcPr>
          <w:p w:rsidR="000E5386" w:rsidRPr="00932600" w:rsidRDefault="000E5386" w:rsidP="000E538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免费</w:t>
            </w:r>
          </w:p>
        </w:tc>
        <w:tc>
          <w:tcPr>
            <w:tcW w:w="444" w:type="pct"/>
            <w:vAlign w:val="center"/>
          </w:tcPr>
          <w:p w:rsidR="000E5386" w:rsidRPr="00A85FE9" w:rsidRDefault="000E5386" w:rsidP="000E538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A85FE9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青岛分社</w:t>
            </w:r>
          </w:p>
        </w:tc>
      </w:tr>
      <w:tr w:rsidR="000E5386" w:rsidRPr="00932600" w:rsidTr="000E5386">
        <w:trPr>
          <w:trHeight w:val="1110"/>
        </w:trPr>
        <w:tc>
          <w:tcPr>
            <w:tcW w:w="185" w:type="pct"/>
            <w:vAlign w:val="center"/>
          </w:tcPr>
          <w:p w:rsidR="000E5386" w:rsidRPr="00F86578" w:rsidRDefault="000E5386" w:rsidP="000E538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F8657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10</w:t>
            </w:r>
          </w:p>
        </w:tc>
        <w:tc>
          <w:tcPr>
            <w:tcW w:w="424" w:type="pct"/>
            <w:vAlign w:val="center"/>
          </w:tcPr>
          <w:p w:rsidR="000E5386" w:rsidRPr="00932600" w:rsidRDefault="000E5386" w:rsidP="000E538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932600"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  <w:t>4</w:t>
            </w:r>
            <w:r w:rsidRPr="00932600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月第</w:t>
            </w:r>
            <w:r w:rsidRPr="00932600"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  <w:t>2</w:t>
            </w:r>
            <w:r w:rsidRPr="00932600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周</w:t>
            </w:r>
          </w:p>
        </w:tc>
        <w:tc>
          <w:tcPr>
            <w:tcW w:w="847" w:type="pct"/>
            <w:vAlign w:val="center"/>
          </w:tcPr>
          <w:p w:rsidR="000E5386" w:rsidRPr="00932600" w:rsidRDefault="000E5386" w:rsidP="000E538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932600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D</w:t>
            </w: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PA</w:t>
            </w:r>
            <w:r w:rsidRPr="00932600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和</w:t>
            </w:r>
            <w:r w:rsidRPr="00932600"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  <w:t>CSO</w:t>
            </w:r>
            <w:r w:rsidRPr="00932600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培训</w:t>
            </w: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（SS006</w:t>
            </w:r>
            <w:r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  <w:t>）</w:t>
            </w:r>
          </w:p>
        </w:tc>
        <w:tc>
          <w:tcPr>
            <w:tcW w:w="898" w:type="pct"/>
            <w:vAlign w:val="center"/>
          </w:tcPr>
          <w:p w:rsidR="000E5386" w:rsidRPr="00932600" w:rsidRDefault="000E5386" w:rsidP="000E538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932600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船公司拟任或现任</w:t>
            </w:r>
            <w:r w:rsidRPr="00932600"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  <w:t>DPA</w:t>
            </w:r>
            <w:r w:rsidRPr="00932600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、</w:t>
            </w:r>
            <w:r w:rsidRPr="00932600"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  <w:t>CSO</w:t>
            </w:r>
          </w:p>
        </w:tc>
        <w:tc>
          <w:tcPr>
            <w:tcW w:w="1377" w:type="pct"/>
            <w:vAlign w:val="center"/>
          </w:tcPr>
          <w:p w:rsidR="000E5386" w:rsidRPr="00E44971" w:rsidRDefault="000E5386" w:rsidP="000E538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E44971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DAP基础知识、知识更新，</w:t>
            </w:r>
            <w:r w:rsidRPr="00E44971"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  <w:t>CSO</w:t>
            </w:r>
            <w:r w:rsidRPr="00E44971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理论知识，实践经验介绍</w:t>
            </w:r>
          </w:p>
        </w:tc>
        <w:tc>
          <w:tcPr>
            <w:tcW w:w="245" w:type="pct"/>
            <w:vAlign w:val="center"/>
          </w:tcPr>
          <w:p w:rsidR="000E5386" w:rsidRPr="00932600" w:rsidRDefault="000E5386" w:rsidP="000E538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932600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青岛</w:t>
            </w:r>
          </w:p>
        </w:tc>
        <w:tc>
          <w:tcPr>
            <w:tcW w:w="242" w:type="pct"/>
            <w:vAlign w:val="center"/>
          </w:tcPr>
          <w:p w:rsidR="000E5386" w:rsidRPr="00932600" w:rsidRDefault="000E5386" w:rsidP="000E538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932600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8</w:t>
            </w:r>
          </w:p>
        </w:tc>
        <w:tc>
          <w:tcPr>
            <w:tcW w:w="338" w:type="pct"/>
            <w:vAlign w:val="center"/>
          </w:tcPr>
          <w:p w:rsidR="000E5386" w:rsidRPr="00FD5B6B" w:rsidRDefault="000E5386" w:rsidP="000E5386">
            <w:pPr>
              <w:widowControl/>
              <w:jc w:val="center"/>
              <w:rPr>
                <w:rFonts w:ascii="宋体" w:eastAsia="宋体" w:hAnsi="宋体" w:cs="宋体"/>
                <w:b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eastAsia="宋体" w:hAnsi="宋体" w:cs="宋体" w:hint="eastAsia"/>
                <w:b/>
                <w:color w:val="548DD4" w:themeColor="text2" w:themeTint="99"/>
                <w:kern w:val="0"/>
                <w:sz w:val="18"/>
                <w:szCs w:val="18"/>
              </w:rPr>
              <w:t>1500元/人</w:t>
            </w:r>
            <w:bookmarkStart w:id="0" w:name="_GoBack"/>
            <w:bookmarkEnd w:id="0"/>
          </w:p>
        </w:tc>
        <w:tc>
          <w:tcPr>
            <w:tcW w:w="444" w:type="pct"/>
            <w:vAlign w:val="center"/>
          </w:tcPr>
          <w:p w:rsidR="000E5386" w:rsidRPr="00932600" w:rsidRDefault="000E5386" w:rsidP="000E538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932600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青岛分社</w:t>
            </w:r>
          </w:p>
        </w:tc>
      </w:tr>
      <w:tr w:rsidR="000E5386" w:rsidRPr="00932600" w:rsidTr="00E22C48">
        <w:trPr>
          <w:trHeight w:val="1110"/>
        </w:trPr>
        <w:tc>
          <w:tcPr>
            <w:tcW w:w="185" w:type="pct"/>
            <w:vAlign w:val="center"/>
          </w:tcPr>
          <w:p w:rsidR="000E5386" w:rsidRPr="00F86578" w:rsidRDefault="000E5386" w:rsidP="000E538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F8657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11</w:t>
            </w:r>
          </w:p>
        </w:tc>
        <w:tc>
          <w:tcPr>
            <w:tcW w:w="424" w:type="pct"/>
            <w:vAlign w:val="center"/>
          </w:tcPr>
          <w:p w:rsidR="000E5386" w:rsidRPr="00932600" w:rsidRDefault="000E5386" w:rsidP="000E538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4F34CD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4月第2周</w:t>
            </w:r>
          </w:p>
        </w:tc>
        <w:tc>
          <w:tcPr>
            <w:tcW w:w="847" w:type="pct"/>
            <w:vAlign w:val="center"/>
          </w:tcPr>
          <w:p w:rsidR="000E5386" w:rsidRPr="00932600" w:rsidRDefault="000E5386" w:rsidP="000E538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4F34CD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《内河绿色船舶规范》讲解 （GT001）</w:t>
            </w:r>
          </w:p>
        </w:tc>
        <w:tc>
          <w:tcPr>
            <w:tcW w:w="898" w:type="pct"/>
            <w:vAlign w:val="center"/>
          </w:tcPr>
          <w:p w:rsidR="000E5386" w:rsidRPr="00932600" w:rsidRDefault="000E5386" w:rsidP="000E538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4F34CD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船厂、船东、船舶设计人员</w:t>
            </w:r>
          </w:p>
        </w:tc>
        <w:tc>
          <w:tcPr>
            <w:tcW w:w="1377" w:type="pct"/>
            <w:vAlign w:val="center"/>
          </w:tcPr>
          <w:p w:rsidR="000E5386" w:rsidRPr="00932600" w:rsidRDefault="000E5386" w:rsidP="000E538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4F34CD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新版《内河绿色船舶规范》新生效要求培训</w:t>
            </w:r>
          </w:p>
        </w:tc>
        <w:tc>
          <w:tcPr>
            <w:tcW w:w="245" w:type="pct"/>
            <w:vAlign w:val="center"/>
          </w:tcPr>
          <w:p w:rsidR="000E5386" w:rsidRPr="00932600" w:rsidRDefault="000E5386" w:rsidP="000E538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4F34CD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武汉</w:t>
            </w:r>
          </w:p>
        </w:tc>
        <w:tc>
          <w:tcPr>
            <w:tcW w:w="242" w:type="pct"/>
            <w:vAlign w:val="center"/>
          </w:tcPr>
          <w:p w:rsidR="000E5386" w:rsidRPr="00932600" w:rsidRDefault="000E5386" w:rsidP="000E538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4F34CD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4</w:t>
            </w:r>
          </w:p>
        </w:tc>
        <w:tc>
          <w:tcPr>
            <w:tcW w:w="338" w:type="pct"/>
          </w:tcPr>
          <w:p w:rsidR="000E5386" w:rsidRDefault="000E5386" w:rsidP="000E5386">
            <w:pPr>
              <w:jc w:val="center"/>
            </w:pPr>
            <w:r w:rsidRPr="00136CAD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免费</w:t>
            </w:r>
          </w:p>
        </w:tc>
        <w:tc>
          <w:tcPr>
            <w:tcW w:w="444" w:type="pct"/>
            <w:vAlign w:val="center"/>
          </w:tcPr>
          <w:p w:rsidR="000E5386" w:rsidRPr="00932600" w:rsidRDefault="000E5386" w:rsidP="000E538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4F34CD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武汉所</w:t>
            </w:r>
          </w:p>
        </w:tc>
      </w:tr>
      <w:tr w:rsidR="000E5386" w:rsidRPr="004F34CD" w:rsidTr="000E5386">
        <w:trPr>
          <w:trHeight w:val="1110"/>
        </w:trPr>
        <w:tc>
          <w:tcPr>
            <w:tcW w:w="185" w:type="pct"/>
            <w:vAlign w:val="center"/>
          </w:tcPr>
          <w:p w:rsidR="000E5386" w:rsidRPr="00F86578" w:rsidRDefault="000E5386" w:rsidP="000E538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F86578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12</w:t>
            </w:r>
          </w:p>
        </w:tc>
        <w:tc>
          <w:tcPr>
            <w:tcW w:w="424" w:type="pct"/>
          </w:tcPr>
          <w:p w:rsidR="000E5386" w:rsidRPr="004F34CD" w:rsidRDefault="000E5386" w:rsidP="000E538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932600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4月第3周</w:t>
            </w:r>
          </w:p>
        </w:tc>
        <w:tc>
          <w:tcPr>
            <w:tcW w:w="847" w:type="pct"/>
          </w:tcPr>
          <w:p w:rsidR="000E5386" w:rsidRPr="004F34CD" w:rsidRDefault="000E5386" w:rsidP="000E538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932600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客滚船设计、审图及建造特点</w:t>
            </w: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解析</w:t>
            </w:r>
            <w:r w:rsidRPr="004F34CD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 xml:space="preserve"> （NB019）</w:t>
            </w:r>
          </w:p>
        </w:tc>
        <w:tc>
          <w:tcPr>
            <w:tcW w:w="898" w:type="pct"/>
          </w:tcPr>
          <w:p w:rsidR="000E5386" w:rsidRPr="004F34CD" w:rsidRDefault="000E5386" w:rsidP="000E538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932600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船厂、船舶设计单位技术人员</w:t>
            </w:r>
          </w:p>
        </w:tc>
        <w:tc>
          <w:tcPr>
            <w:tcW w:w="1377" w:type="pct"/>
          </w:tcPr>
          <w:p w:rsidR="000E5386" w:rsidRPr="004F34CD" w:rsidRDefault="000E5386" w:rsidP="000E538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E44971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客滚船设计、审图及建造特点</w:t>
            </w:r>
          </w:p>
        </w:tc>
        <w:tc>
          <w:tcPr>
            <w:tcW w:w="245" w:type="pct"/>
          </w:tcPr>
          <w:p w:rsidR="000E5386" w:rsidRPr="004F34CD" w:rsidRDefault="000E5386" w:rsidP="000E538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932600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南沙</w:t>
            </w:r>
          </w:p>
        </w:tc>
        <w:tc>
          <w:tcPr>
            <w:tcW w:w="242" w:type="pct"/>
          </w:tcPr>
          <w:p w:rsidR="000E5386" w:rsidRPr="004F34CD" w:rsidRDefault="000E5386" w:rsidP="000E538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932600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8</w:t>
            </w:r>
          </w:p>
        </w:tc>
        <w:tc>
          <w:tcPr>
            <w:tcW w:w="338" w:type="pct"/>
          </w:tcPr>
          <w:p w:rsidR="000E5386" w:rsidRDefault="000E5386" w:rsidP="000E5386">
            <w:pPr>
              <w:jc w:val="center"/>
            </w:pPr>
            <w:r w:rsidRPr="00136CAD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免费</w:t>
            </w:r>
          </w:p>
        </w:tc>
        <w:tc>
          <w:tcPr>
            <w:tcW w:w="444" w:type="pct"/>
          </w:tcPr>
          <w:p w:rsidR="000E5386" w:rsidRPr="004F34CD" w:rsidRDefault="000E5386" w:rsidP="000E538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932600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广州分社</w:t>
            </w:r>
          </w:p>
        </w:tc>
      </w:tr>
      <w:tr w:rsidR="000E5386" w:rsidRPr="00932600" w:rsidTr="00E22C48">
        <w:trPr>
          <w:trHeight w:val="795"/>
        </w:trPr>
        <w:tc>
          <w:tcPr>
            <w:tcW w:w="185" w:type="pct"/>
            <w:vAlign w:val="center"/>
          </w:tcPr>
          <w:p w:rsidR="000E5386" w:rsidRDefault="000E5386" w:rsidP="000E538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Cs w:val="21"/>
              </w:rPr>
              <w:t>13</w:t>
            </w:r>
          </w:p>
        </w:tc>
        <w:tc>
          <w:tcPr>
            <w:tcW w:w="424" w:type="pct"/>
            <w:vAlign w:val="center"/>
          </w:tcPr>
          <w:p w:rsidR="000E5386" w:rsidRPr="00932600" w:rsidRDefault="000E5386" w:rsidP="000E538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932600"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  <w:t>4</w:t>
            </w:r>
            <w:r w:rsidRPr="00932600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月第</w:t>
            </w:r>
            <w:r w:rsidRPr="00932600"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  <w:t>3</w:t>
            </w:r>
            <w:r w:rsidRPr="00932600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周</w:t>
            </w:r>
          </w:p>
        </w:tc>
        <w:tc>
          <w:tcPr>
            <w:tcW w:w="847" w:type="pct"/>
            <w:vAlign w:val="center"/>
          </w:tcPr>
          <w:p w:rsidR="000E5386" w:rsidRPr="00932600" w:rsidRDefault="000E5386" w:rsidP="000E538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旅游船适用法规规范解读</w:t>
            </w:r>
            <w:r w:rsidRPr="00D32E10">
              <w:rPr>
                <w:rFonts w:ascii="Calibri" w:eastAsia="宋体" w:hAnsi="Calibri" w:cs="Times New Roman" w:hint="eastAsia"/>
              </w:rPr>
              <w:t xml:space="preserve"> </w:t>
            </w:r>
            <w:r>
              <w:rPr>
                <w:rFonts w:ascii="Calibri" w:eastAsia="宋体" w:hAnsi="Calibri" w:cs="Times New Roman" w:hint="eastAsia"/>
              </w:rPr>
              <w:t>（</w:t>
            </w:r>
            <w:r w:rsidRPr="00D32E10">
              <w:rPr>
                <w:rFonts w:ascii="Calibri" w:eastAsia="宋体" w:hAnsi="Calibri" w:cs="Times New Roman" w:hint="eastAsia"/>
              </w:rPr>
              <w:t>TR005</w:t>
            </w:r>
            <w:r>
              <w:rPr>
                <w:rFonts w:ascii="Calibri" w:eastAsia="宋体" w:hAnsi="Calibri" w:cs="Times New Roman" w:hint="eastAsia"/>
              </w:rPr>
              <w:t>）</w:t>
            </w:r>
          </w:p>
        </w:tc>
        <w:tc>
          <w:tcPr>
            <w:tcW w:w="898" w:type="pct"/>
            <w:vAlign w:val="center"/>
          </w:tcPr>
          <w:p w:rsidR="000E5386" w:rsidRPr="00932600" w:rsidRDefault="000E5386" w:rsidP="000E538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932600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各旅游船舶公司</w:t>
            </w:r>
          </w:p>
        </w:tc>
        <w:tc>
          <w:tcPr>
            <w:tcW w:w="1377" w:type="pct"/>
            <w:vAlign w:val="center"/>
          </w:tcPr>
          <w:p w:rsidR="000E5386" w:rsidRPr="00E44971" w:rsidRDefault="000E5386" w:rsidP="000E538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E44971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法规规范的宣贯、讲解及检验要求的讲解</w:t>
            </w:r>
          </w:p>
        </w:tc>
        <w:tc>
          <w:tcPr>
            <w:tcW w:w="245" w:type="pct"/>
            <w:vAlign w:val="center"/>
          </w:tcPr>
          <w:p w:rsidR="000E5386" w:rsidRPr="00932600" w:rsidRDefault="000E5386" w:rsidP="000E538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932600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三亚</w:t>
            </w:r>
          </w:p>
        </w:tc>
        <w:tc>
          <w:tcPr>
            <w:tcW w:w="242" w:type="pct"/>
            <w:vAlign w:val="center"/>
          </w:tcPr>
          <w:p w:rsidR="000E5386" w:rsidRPr="00932600" w:rsidRDefault="000E5386" w:rsidP="000E538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932600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8</w:t>
            </w:r>
          </w:p>
        </w:tc>
        <w:tc>
          <w:tcPr>
            <w:tcW w:w="338" w:type="pct"/>
          </w:tcPr>
          <w:p w:rsidR="000E5386" w:rsidRDefault="000E5386" w:rsidP="000E5386">
            <w:pPr>
              <w:jc w:val="center"/>
            </w:pPr>
            <w:r w:rsidRPr="00136CAD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免费</w:t>
            </w:r>
          </w:p>
        </w:tc>
        <w:tc>
          <w:tcPr>
            <w:tcW w:w="444" w:type="pct"/>
            <w:vAlign w:val="center"/>
          </w:tcPr>
          <w:p w:rsidR="000E5386" w:rsidRPr="00932600" w:rsidRDefault="000E5386" w:rsidP="000E538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932600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海南分社</w:t>
            </w:r>
          </w:p>
        </w:tc>
      </w:tr>
      <w:tr w:rsidR="000E5386" w:rsidRPr="00932600" w:rsidTr="00E22C48">
        <w:trPr>
          <w:trHeight w:val="750"/>
        </w:trPr>
        <w:tc>
          <w:tcPr>
            <w:tcW w:w="185" w:type="pct"/>
            <w:vAlign w:val="center"/>
          </w:tcPr>
          <w:p w:rsidR="000E5386" w:rsidRDefault="000E5386" w:rsidP="000E538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Cs w:val="21"/>
              </w:rPr>
              <w:t>14</w:t>
            </w:r>
          </w:p>
        </w:tc>
        <w:tc>
          <w:tcPr>
            <w:tcW w:w="424" w:type="pct"/>
            <w:vAlign w:val="center"/>
          </w:tcPr>
          <w:p w:rsidR="000E5386" w:rsidRPr="00932600" w:rsidRDefault="000E5386" w:rsidP="000E538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932600"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  <w:t>4</w:t>
            </w:r>
            <w:r w:rsidRPr="00810D7F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月第</w:t>
            </w:r>
            <w:r w:rsidRPr="00932600"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  <w:t>4</w:t>
            </w:r>
            <w:r w:rsidRPr="00810D7F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周</w:t>
            </w:r>
          </w:p>
        </w:tc>
        <w:tc>
          <w:tcPr>
            <w:tcW w:w="847" w:type="pct"/>
            <w:vAlign w:val="center"/>
          </w:tcPr>
          <w:p w:rsidR="000E5386" w:rsidRPr="00932600" w:rsidRDefault="000E5386" w:rsidP="000E538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932600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电子海图</w:t>
            </w: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的检查及应用</w:t>
            </w:r>
            <w:r w:rsidRPr="00A576DF">
              <w:rPr>
                <w:rFonts w:ascii="Calibri" w:eastAsia="宋体" w:hAnsi="Calibri" w:cs="Times New Roman" w:hint="eastAsia"/>
              </w:rPr>
              <w:t>（</w:t>
            </w:r>
            <w:r w:rsidRPr="00A576DF">
              <w:rPr>
                <w:rFonts w:ascii="Calibri" w:eastAsia="宋体" w:hAnsi="Calibri" w:cs="Times New Roman" w:hint="eastAsia"/>
              </w:rPr>
              <w:t xml:space="preserve"> NT012</w:t>
            </w:r>
            <w:r w:rsidRPr="00A576DF">
              <w:rPr>
                <w:rFonts w:ascii="Calibri" w:eastAsia="宋体" w:hAnsi="Calibri" w:cs="Times New Roman" w:hint="eastAsia"/>
              </w:rPr>
              <w:t>）</w:t>
            </w:r>
          </w:p>
        </w:tc>
        <w:tc>
          <w:tcPr>
            <w:tcW w:w="898" w:type="pct"/>
            <w:vAlign w:val="center"/>
          </w:tcPr>
          <w:p w:rsidR="000E5386" w:rsidRPr="00932600" w:rsidRDefault="000E5386" w:rsidP="000E538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932600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海</w:t>
            </w:r>
            <w:proofErr w:type="gramStart"/>
            <w:r w:rsidRPr="00932600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务</w:t>
            </w:r>
            <w:proofErr w:type="gramEnd"/>
            <w:r w:rsidRPr="00932600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、机务</w:t>
            </w:r>
          </w:p>
        </w:tc>
        <w:tc>
          <w:tcPr>
            <w:tcW w:w="1377" w:type="pct"/>
            <w:vAlign w:val="center"/>
          </w:tcPr>
          <w:p w:rsidR="000E5386" w:rsidRPr="00E44971" w:rsidRDefault="000E5386" w:rsidP="000E538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E44971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电子海图的检查事项和应对方案制定</w:t>
            </w:r>
          </w:p>
        </w:tc>
        <w:tc>
          <w:tcPr>
            <w:tcW w:w="245" w:type="pct"/>
            <w:vAlign w:val="center"/>
          </w:tcPr>
          <w:p w:rsidR="000E5386" w:rsidRPr="00932600" w:rsidRDefault="000E5386" w:rsidP="000E538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932600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天津</w:t>
            </w:r>
          </w:p>
        </w:tc>
        <w:tc>
          <w:tcPr>
            <w:tcW w:w="242" w:type="pct"/>
            <w:vAlign w:val="center"/>
          </w:tcPr>
          <w:p w:rsidR="000E5386" w:rsidRPr="00932600" w:rsidRDefault="000E5386" w:rsidP="000E538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932600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3</w:t>
            </w:r>
          </w:p>
        </w:tc>
        <w:tc>
          <w:tcPr>
            <w:tcW w:w="338" w:type="pct"/>
          </w:tcPr>
          <w:p w:rsidR="000E5386" w:rsidRDefault="000E5386" w:rsidP="000E5386">
            <w:pPr>
              <w:jc w:val="center"/>
            </w:pPr>
            <w:r w:rsidRPr="00136CAD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免费</w:t>
            </w:r>
          </w:p>
        </w:tc>
        <w:tc>
          <w:tcPr>
            <w:tcW w:w="444" w:type="pct"/>
            <w:vAlign w:val="center"/>
          </w:tcPr>
          <w:p w:rsidR="000E5386" w:rsidRPr="00932600" w:rsidRDefault="000E5386" w:rsidP="000E538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932600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天津分社</w:t>
            </w:r>
          </w:p>
        </w:tc>
      </w:tr>
      <w:tr w:rsidR="000E5386" w:rsidRPr="00932600" w:rsidTr="00E22C48">
        <w:trPr>
          <w:trHeight w:val="750"/>
        </w:trPr>
        <w:tc>
          <w:tcPr>
            <w:tcW w:w="185" w:type="pct"/>
            <w:vAlign w:val="center"/>
          </w:tcPr>
          <w:p w:rsidR="000E5386" w:rsidRPr="00EE681D" w:rsidRDefault="000E5386" w:rsidP="000E538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Cs w:val="21"/>
              </w:rPr>
              <w:t>15</w:t>
            </w:r>
          </w:p>
        </w:tc>
        <w:tc>
          <w:tcPr>
            <w:tcW w:w="424" w:type="pct"/>
            <w:vAlign w:val="center"/>
          </w:tcPr>
          <w:p w:rsidR="000E5386" w:rsidRPr="00932600" w:rsidRDefault="000E5386" w:rsidP="000E538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932600"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  <w:t>4</w:t>
            </w:r>
            <w:r w:rsidRPr="00932600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月第</w:t>
            </w:r>
            <w:r w:rsidRPr="00932600"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  <w:t>4</w:t>
            </w:r>
            <w:r w:rsidRPr="00932600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周</w:t>
            </w:r>
          </w:p>
        </w:tc>
        <w:tc>
          <w:tcPr>
            <w:tcW w:w="847" w:type="pct"/>
            <w:vAlign w:val="center"/>
          </w:tcPr>
          <w:p w:rsidR="000E5386" w:rsidRPr="00932600" w:rsidRDefault="000E5386" w:rsidP="000E538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932600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船舶能效管理计划</w:t>
            </w:r>
            <w:r w:rsidRPr="00932600"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  <w:t>PART II</w:t>
            </w: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编订方法介绍</w:t>
            </w:r>
            <w:r w:rsidRPr="00A576DF">
              <w:rPr>
                <w:rFonts w:ascii="Calibri" w:eastAsia="宋体" w:hAnsi="Calibri" w:cs="Times New Roman" w:hint="eastAsia"/>
                <w:color w:val="000000"/>
              </w:rPr>
              <w:t xml:space="preserve"> </w:t>
            </w:r>
            <w:r>
              <w:rPr>
                <w:rFonts w:ascii="Calibri" w:eastAsia="宋体" w:hAnsi="Calibri" w:cs="Times New Roman" w:hint="eastAsia"/>
                <w:color w:val="000000"/>
              </w:rPr>
              <w:t>（</w:t>
            </w:r>
            <w:r w:rsidRPr="00A576DF">
              <w:rPr>
                <w:rFonts w:ascii="Calibri" w:eastAsia="宋体" w:hAnsi="Calibri" w:cs="Times New Roman" w:hint="eastAsia"/>
                <w:color w:val="000000"/>
              </w:rPr>
              <w:t>GT003</w:t>
            </w:r>
            <w:r>
              <w:rPr>
                <w:rFonts w:ascii="Calibri" w:eastAsia="宋体" w:hAnsi="Calibri" w:cs="Times New Roman" w:hint="eastAsia"/>
                <w:color w:val="000000"/>
              </w:rPr>
              <w:t>）</w:t>
            </w:r>
          </w:p>
        </w:tc>
        <w:tc>
          <w:tcPr>
            <w:tcW w:w="898" w:type="pct"/>
            <w:vAlign w:val="center"/>
          </w:tcPr>
          <w:p w:rsidR="000E5386" w:rsidRPr="00932600" w:rsidRDefault="000E5386" w:rsidP="000E538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932600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船公司机务、海</w:t>
            </w:r>
            <w:proofErr w:type="gramStart"/>
            <w:r w:rsidRPr="00932600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务</w:t>
            </w:r>
            <w:proofErr w:type="gramEnd"/>
          </w:p>
        </w:tc>
        <w:tc>
          <w:tcPr>
            <w:tcW w:w="1377" w:type="pct"/>
            <w:vAlign w:val="center"/>
          </w:tcPr>
          <w:p w:rsidR="000E5386" w:rsidRPr="00E44971" w:rsidRDefault="000E5386" w:rsidP="000E538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E44971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船舶燃油消耗数据收集计划的具体填写方法和注意事项</w:t>
            </w:r>
          </w:p>
        </w:tc>
        <w:tc>
          <w:tcPr>
            <w:tcW w:w="245" w:type="pct"/>
            <w:vAlign w:val="center"/>
          </w:tcPr>
          <w:p w:rsidR="000E5386" w:rsidRPr="00932600" w:rsidRDefault="000E5386" w:rsidP="000E538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932600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青岛</w:t>
            </w:r>
          </w:p>
        </w:tc>
        <w:tc>
          <w:tcPr>
            <w:tcW w:w="242" w:type="pct"/>
            <w:vAlign w:val="center"/>
          </w:tcPr>
          <w:p w:rsidR="000E5386" w:rsidRPr="00932600" w:rsidRDefault="000E5386" w:rsidP="000E538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932600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4</w:t>
            </w:r>
          </w:p>
        </w:tc>
        <w:tc>
          <w:tcPr>
            <w:tcW w:w="338" w:type="pct"/>
          </w:tcPr>
          <w:p w:rsidR="000E5386" w:rsidRDefault="000E5386" w:rsidP="000E5386">
            <w:pPr>
              <w:jc w:val="center"/>
            </w:pPr>
            <w:r w:rsidRPr="00136CAD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免费</w:t>
            </w:r>
          </w:p>
        </w:tc>
        <w:tc>
          <w:tcPr>
            <w:tcW w:w="444" w:type="pct"/>
            <w:vAlign w:val="center"/>
          </w:tcPr>
          <w:p w:rsidR="000E5386" w:rsidRPr="00932600" w:rsidRDefault="000E5386" w:rsidP="000E538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932600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青岛分社</w:t>
            </w:r>
          </w:p>
        </w:tc>
      </w:tr>
      <w:tr w:rsidR="000E5386" w:rsidRPr="00932600" w:rsidTr="00E22C48">
        <w:trPr>
          <w:trHeight w:val="750"/>
        </w:trPr>
        <w:tc>
          <w:tcPr>
            <w:tcW w:w="185" w:type="pct"/>
            <w:vAlign w:val="center"/>
          </w:tcPr>
          <w:p w:rsidR="000E5386" w:rsidRPr="00EE681D" w:rsidRDefault="000E5386" w:rsidP="000E538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Cs w:val="21"/>
              </w:rPr>
              <w:t>16</w:t>
            </w:r>
          </w:p>
        </w:tc>
        <w:tc>
          <w:tcPr>
            <w:tcW w:w="424" w:type="pct"/>
            <w:vAlign w:val="center"/>
          </w:tcPr>
          <w:p w:rsidR="000E5386" w:rsidRPr="00932600" w:rsidRDefault="000E5386" w:rsidP="000E538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932600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4月23-27日</w:t>
            </w:r>
          </w:p>
        </w:tc>
        <w:tc>
          <w:tcPr>
            <w:tcW w:w="847" w:type="pct"/>
            <w:vAlign w:val="center"/>
          </w:tcPr>
          <w:p w:rsidR="000E5386" w:rsidRPr="00932600" w:rsidRDefault="000E5386" w:rsidP="000E538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932600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内河油船\</w:t>
            </w: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化学品船专项治理隐患案例解析</w:t>
            </w:r>
            <w:r w:rsidRPr="00A576DF">
              <w:rPr>
                <w:rFonts w:ascii="Calibri" w:eastAsia="宋体" w:hAnsi="Calibri" w:cs="Times New Roman" w:hint="eastAsia"/>
                <w:color w:val="000000"/>
              </w:rPr>
              <w:t>（</w:t>
            </w:r>
            <w:r w:rsidRPr="00A576DF">
              <w:rPr>
                <w:rFonts w:ascii="Calibri" w:eastAsia="宋体" w:hAnsi="Calibri" w:cs="Times New Roman" w:hint="eastAsia"/>
                <w:color w:val="000000"/>
              </w:rPr>
              <w:t xml:space="preserve"> SM006</w:t>
            </w:r>
            <w:r w:rsidRPr="00A576DF">
              <w:rPr>
                <w:rFonts w:ascii="Calibri" w:eastAsia="宋体" w:hAnsi="Calibri" w:cs="Times New Roman" w:hint="eastAsia"/>
                <w:color w:val="000000"/>
              </w:rPr>
              <w:t>）</w:t>
            </w:r>
          </w:p>
        </w:tc>
        <w:tc>
          <w:tcPr>
            <w:tcW w:w="898" w:type="pct"/>
            <w:vAlign w:val="center"/>
          </w:tcPr>
          <w:p w:rsidR="000E5386" w:rsidRPr="00932600" w:rsidRDefault="000E5386" w:rsidP="000E538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932600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相关船东\设计单位\管理公司\船厂</w:t>
            </w:r>
          </w:p>
        </w:tc>
        <w:tc>
          <w:tcPr>
            <w:tcW w:w="1377" w:type="pct"/>
            <w:vAlign w:val="center"/>
          </w:tcPr>
          <w:p w:rsidR="000E5386" w:rsidRPr="00E44971" w:rsidRDefault="000E5386" w:rsidP="000E538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E44971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使客户了解内河油船\化学品船专项治理隐患,提升船舶安全</w:t>
            </w:r>
          </w:p>
        </w:tc>
        <w:tc>
          <w:tcPr>
            <w:tcW w:w="245" w:type="pct"/>
            <w:vAlign w:val="center"/>
          </w:tcPr>
          <w:p w:rsidR="000E5386" w:rsidRPr="00932600" w:rsidRDefault="000E5386" w:rsidP="000E538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932600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武汉</w:t>
            </w:r>
          </w:p>
        </w:tc>
        <w:tc>
          <w:tcPr>
            <w:tcW w:w="242" w:type="pct"/>
            <w:vAlign w:val="center"/>
          </w:tcPr>
          <w:p w:rsidR="000E5386" w:rsidRPr="00932600" w:rsidRDefault="000E5386" w:rsidP="000E538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932600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6</w:t>
            </w:r>
          </w:p>
        </w:tc>
        <w:tc>
          <w:tcPr>
            <w:tcW w:w="338" w:type="pct"/>
          </w:tcPr>
          <w:p w:rsidR="000E5386" w:rsidRDefault="000E5386" w:rsidP="000E5386">
            <w:pPr>
              <w:jc w:val="center"/>
            </w:pPr>
            <w:r w:rsidRPr="00136CAD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免费</w:t>
            </w:r>
          </w:p>
        </w:tc>
        <w:tc>
          <w:tcPr>
            <w:tcW w:w="444" w:type="pct"/>
            <w:vAlign w:val="center"/>
          </w:tcPr>
          <w:p w:rsidR="000E5386" w:rsidRPr="00932600" w:rsidRDefault="000E5386" w:rsidP="000E538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932600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武汉分社</w:t>
            </w:r>
          </w:p>
        </w:tc>
      </w:tr>
      <w:tr w:rsidR="000E5386" w:rsidRPr="00932600" w:rsidTr="00B01B13">
        <w:trPr>
          <w:trHeight w:val="930"/>
        </w:trPr>
        <w:tc>
          <w:tcPr>
            <w:tcW w:w="185" w:type="pct"/>
            <w:vAlign w:val="center"/>
          </w:tcPr>
          <w:p w:rsidR="000E5386" w:rsidRPr="00EE681D" w:rsidRDefault="000E5386" w:rsidP="000E538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Cs w:val="21"/>
              </w:rPr>
              <w:lastRenderedPageBreak/>
              <w:t>17</w:t>
            </w:r>
          </w:p>
        </w:tc>
        <w:tc>
          <w:tcPr>
            <w:tcW w:w="424" w:type="pct"/>
            <w:vAlign w:val="center"/>
          </w:tcPr>
          <w:p w:rsidR="000E5386" w:rsidRPr="00932600" w:rsidRDefault="000E5386" w:rsidP="000E538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932600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6月第1周</w:t>
            </w:r>
          </w:p>
        </w:tc>
        <w:tc>
          <w:tcPr>
            <w:tcW w:w="847" w:type="pct"/>
            <w:vAlign w:val="center"/>
          </w:tcPr>
          <w:p w:rsidR="000E5386" w:rsidRPr="00932600" w:rsidRDefault="000E5386" w:rsidP="000E538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932600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自升式平台建造关键技术</w:t>
            </w: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讲解（</w:t>
            </w:r>
            <w:r w:rsidRPr="00A576DF">
              <w:rPr>
                <w:rFonts w:ascii="Calibri" w:eastAsia="宋体" w:hAnsi="Calibri" w:cs="Times New Roman" w:hint="eastAsia"/>
                <w:color w:val="000000"/>
              </w:rPr>
              <w:t>OF003</w:t>
            </w:r>
            <w:r>
              <w:rPr>
                <w:rFonts w:ascii="Calibri" w:eastAsia="宋体" w:hAnsi="Calibri" w:cs="Times New Roman" w:hint="eastAsia"/>
                <w:color w:val="000000"/>
              </w:rPr>
              <w:t>）</w:t>
            </w:r>
          </w:p>
        </w:tc>
        <w:tc>
          <w:tcPr>
            <w:tcW w:w="898" w:type="pct"/>
            <w:vAlign w:val="center"/>
          </w:tcPr>
          <w:p w:rsidR="000E5386" w:rsidRPr="00932600" w:rsidRDefault="000E5386" w:rsidP="000E538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932600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船厂、相关船东</w:t>
            </w:r>
          </w:p>
        </w:tc>
        <w:tc>
          <w:tcPr>
            <w:tcW w:w="1377" w:type="pct"/>
            <w:vAlign w:val="center"/>
          </w:tcPr>
          <w:p w:rsidR="000E5386" w:rsidRPr="00E44971" w:rsidRDefault="000E5386" w:rsidP="000E538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E44971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自升式平台相关技术</w:t>
            </w:r>
          </w:p>
        </w:tc>
        <w:tc>
          <w:tcPr>
            <w:tcW w:w="245" w:type="pct"/>
            <w:vAlign w:val="center"/>
          </w:tcPr>
          <w:p w:rsidR="000E5386" w:rsidRPr="00932600" w:rsidRDefault="000E5386" w:rsidP="000E538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932600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船厂</w:t>
            </w:r>
          </w:p>
        </w:tc>
        <w:tc>
          <w:tcPr>
            <w:tcW w:w="242" w:type="pct"/>
            <w:vAlign w:val="center"/>
          </w:tcPr>
          <w:p w:rsidR="000E5386" w:rsidRPr="00932600" w:rsidRDefault="000E5386" w:rsidP="000E538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932600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待定</w:t>
            </w:r>
          </w:p>
        </w:tc>
        <w:tc>
          <w:tcPr>
            <w:tcW w:w="338" w:type="pct"/>
          </w:tcPr>
          <w:p w:rsidR="000E5386" w:rsidRDefault="000E5386" w:rsidP="000E5386">
            <w:pPr>
              <w:jc w:val="center"/>
            </w:pPr>
            <w:r w:rsidRPr="00A366C9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免费</w:t>
            </w:r>
          </w:p>
        </w:tc>
        <w:tc>
          <w:tcPr>
            <w:tcW w:w="444" w:type="pct"/>
            <w:vAlign w:val="center"/>
          </w:tcPr>
          <w:p w:rsidR="000E5386" w:rsidRPr="00932600" w:rsidRDefault="000E5386" w:rsidP="000E538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932600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江苏分社</w:t>
            </w:r>
          </w:p>
        </w:tc>
      </w:tr>
      <w:tr w:rsidR="000E5386" w:rsidRPr="00932600" w:rsidTr="000E5386">
        <w:trPr>
          <w:trHeight w:val="840"/>
        </w:trPr>
        <w:tc>
          <w:tcPr>
            <w:tcW w:w="185" w:type="pct"/>
            <w:vAlign w:val="center"/>
          </w:tcPr>
          <w:p w:rsidR="000E5386" w:rsidRDefault="000E5386" w:rsidP="000E538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Cs w:val="21"/>
              </w:rPr>
              <w:t>18</w:t>
            </w:r>
          </w:p>
        </w:tc>
        <w:tc>
          <w:tcPr>
            <w:tcW w:w="424" w:type="pct"/>
          </w:tcPr>
          <w:p w:rsidR="000E5386" w:rsidRPr="00932600" w:rsidRDefault="000E5386" w:rsidP="000E538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932600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6月第4周</w:t>
            </w:r>
          </w:p>
        </w:tc>
        <w:tc>
          <w:tcPr>
            <w:tcW w:w="847" w:type="pct"/>
          </w:tcPr>
          <w:p w:rsidR="000E5386" w:rsidRPr="00932600" w:rsidRDefault="000E5386" w:rsidP="000E538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932600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珠江水域至香港高速船检验规定要求</w:t>
            </w: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介绍（TR007</w:t>
            </w:r>
            <w:r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  <w:t>）</w:t>
            </w:r>
          </w:p>
        </w:tc>
        <w:tc>
          <w:tcPr>
            <w:tcW w:w="898" w:type="pct"/>
          </w:tcPr>
          <w:p w:rsidR="000E5386" w:rsidRPr="00932600" w:rsidRDefault="000E5386" w:rsidP="000E538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932600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船东、船厂、设计单位</w:t>
            </w:r>
          </w:p>
        </w:tc>
        <w:tc>
          <w:tcPr>
            <w:tcW w:w="1377" w:type="pct"/>
          </w:tcPr>
          <w:p w:rsidR="000E5386" w:rsidRPr="00E44971" w:rsidRDefault="000E5386" w:rsidP="000E538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E44971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《珠江水域至香港特别行政区高速船检验规定》2017</w:t>
            </w:r>
            <w:proofErr w:type="gramStart"/>
            <w:r w:rsidRPr="00E44971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稿进展</w:t>
            </w:r>
            <w:proofErr w:type="gramEnd"/>
            <w:r w:rsidRPr="00E44971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情况及相关法规介绍</w:t>
            </w:r>
          </w:p>
        </w:tc>
        <w:tc>
          <w:tcPr>
            <w:tcW w:w="245" w:type="pct"/>
          </w:tcPr>
          <w:p w:rsidR="000E5386" w:rsidRPr="00932600" w:rsidRDefault="000E5386" w:rsidP="000E538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932600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广州</w:t>
            </w:r>
          </w:p>
        </w:tc>
        <w:tc>
          <w:tcPr>
            <w:tcW w:w="242" w:type="pct"/>
          </w:tcPr>
          <w:p w:rsidR="000E5386" w:rsidRPr="00932600" w:rsidRDefault="000E5386" w:rsidP="000E538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932600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待定</w:t>
            </w:r>
          </w:p>
        </w:tc>
        <w:tc>
          <w:tcPr>
            <w:tcW w:w="338" w:type="pct"/>
          </w:tcPr>
          <w:p w:rsidR="000E5386" w:rsidRDefault="000E5386" w:rsidP="000E5386">
            <w:pPr>
              <w:jc w:val="center"/>
            </w:pPr>
            <w:r w:rsidRPr="00A366C9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免费</w:t>
            </w:r>
          </w:p>
        </w:tc>
        <w:tc>
          <w:tcPr>
            <w:tcW w:w="444" w:type="pct"/>
          </w:tcPr>
          <w:p w:rsidR="000E5386" w:rsidRPr="00932600" w:rsidRDefault="000E5386" w:rsidP="000E538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932600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广州分社</w:t>
            </w:r>
          </w:p>
        </w:tc>
      </w:tr>
      <w:tr w:rsidR="000E5386" w:rsidRPr="00932600" w:rsidTr="00B01B13">
        <w:tc>
          <w:tcPr>
            <w:tcW w:w="185" w:type="pct"/>
            <w:vAlign w:val="center"/>
          </w:tcPr>
          <w:p w:rsidR="000E5386" w:rsidRDefault="000E5386" w:rsidP="000E538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Cs w:val="21"/>
              </w:rPr>
              <w:t>19</w:t>
            </w:r>
          </w:p>
        </w:tc>
        <w:tc>
          <w:tcPr>
            <w:tcW w:w="424" w:type="pct"/>
            <w:vAlign w:val="center"/>
          </w:tcPr>
          <w:p w:rsidR="000E5386" w:rsidRPr="00932600" w:rsidRDefault="000E5386" w:rsidP="000E538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932600"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  <w:t>7</w:t>
            </w:r>
            <w:r w:rsidRPr="00810D7F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月第</w:t>
            </w:r>
            <w:r w:rsidRPr="00932600"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  <w:t>1</w:t>
            </w:r>
            <w:r w:rsidRPr="00810D7F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周</w:t>
            </w:r>
          </w:p>
        </w:tc>
        <w:tc>
          <w:tcPr>
            <w:tcW w:w="847" w:type="pct"/>
            <w:vAlign w:val="center"/>
          </w:tcPr>
          <w:p w:rsidR="000E5386" w:rsidRPr="00932600" w:rsidRDefault="000E5386" w:rsidP="000E538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932600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PSC</w:t>
            </w: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检查应对方法</w:t>
            </w:r>
            <w:r w:rsidRPr="002A07E0">
              <w:rPr>
                <w:rFonts w:ascii="Calibri" w:eastAsia="宋体" w:hAnsi="Calibri" w:cs="Times New Roman" w:hint="eastAsia"/>
              </w:rPr>
              <w:t xml:space="preserve"> </w:t>
            </w:r>
            <w:r>
              <w:rPr>
                <w:rFonts w:ascii="Calibri" w:eastAsia="宋体" w:hAnsi="Calibri" w:cs="Times New Roman" w:hint="eastAsia"/>
              </w:rPr>
              <w:t>（</w:t>
            </w:r>
            <w:r w:rsidRPr="002A07E0">
              <w:rPr>
                <w:rFonts w:ascii="Calibri" w:eastAsia="宋体" w:hAnsi="Calibri" w:cs="Times New Roman" w:hint="eastAsia"/>
              </w:rPr>
              <w:t>SM002</w:t>
            </w:r>
            <w:r>
              <w:rPr>
                <w:rFonts w:ascii="Calibri" w:eastAsia="宋体" w:hAnsi="Calibri" w:cs="Times New Roman" w:hint="eastAsia"/>
              </w:rPr>
              <w:t>）</w:t>
            </w:r>
          </w:p>
        </w:tc>
        <w:tc>
          <w:tcPr>
            <w:tcW w:w="898" w:type="pct"/>
            <w:vAlign w:val="center"/>
          </w:tcPr>
          <w:p w:rsidR="000E5386" w:rsidRPr="00932600" w:rsidRDefault="000E5386" w:rsidP="000E538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932600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机务、海</w:t>
            </w:r>
            <w:proofErr w:type="gramStart"/>
            <w:r w:rsidRPr="00932600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务</w:t>
            </w:r>
            <w:proofErr w:type="gramEnd"/>
            <w:r w:rsidRPr="00932600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人员</w:t>
            </w:r>
          </w:p>
        </w:tc>
        <w:tc>
          <w:tcPr>
            <w:tcW w:w="1377" w:type="pct"/>
            <w:vAlign w:val="center"/>
          </w:tcPr>
          <w:p w:rsidR="000E5386" w:rsidRPr="00E44971" w:rsidRDefault="000E5386" w:rsidP="000E538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E44971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PSC检查问题汇总，原因分析及管理要求</w:t>
            </w:r>
          </w:p>
        </w:tc>
        <w:tc>
          <w:tcPr>
            <w:tcW w:w="245" w:type="pct"/>
            <w:vAlign w:val="center"/>
          </w:tcPr>
          <w:p w:rsidR="000E5386" w:rsidRPr="00932600" w:rsidRDefault="000E5386" w:rsidP="000E538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932600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天津</w:t>
            </w:r>
          </w:p>
        </w:tc>
        <w:tc>
          <w:tcPr>
            <w:tcW w:w="242" w:type="pct"/>
            <w:vAlign w:val="center"/>
          </w:tcPr>
          <w:p w:rsidR="000E5386" w:rsidRPr="00932600" w:rsidRDefault="000E5386" w:rsidP="000E538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932600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8</w:t>
            </w:r>
          </w:p>
        </w:tc>
        <w:tc>
          <w:tcPr>
            <w:tcW w:w="338" w:type="pct"/>
          </w:tcPr>
          <w:p w:rsidR="000E5386" w:rsidRDefault="000E5386" w:rsidP="000E5386">
            <w:pPr>
              <w:jc w:val="center"/>
            </w:pPr>
            <w:r w:rsidRPr="00A366C9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免费</w:t>
            </w:r>
          </w:p>
        </w:tc>
        <w:tc>
          <w:tcPr>
            <w:tcW w:w="444" w:type="pct"/>
            <w:vAlign w:val="center"/>
          </w:tcPr>
          <w:p w:rsidR="000E5386" w:rsidRPr="00932600" w:rsidRDefault="000E5386" w:rsidP="000E538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932600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天津分社</w:t>
            </w:r>
          </w:p>
        </w:tc>
      </w:tr>
      <w:tr w:rsidR="000E5386" w:rsidRPr="00932600" w:rsidTr="00B01B13">
        <w:tc>
          <w:tcPr>
            <w:tcW w:w="185" w:type="pct"/>
            <w:vAlign w:val="center"/>
          </w:tcPr>
          <w:p w:rsidR="000E5386" w:rsidRDefault="000E5386" w:rsidP="000E538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Cs w:val="21"/>
              </w:rPr>
              <w:t>20</w:t>
            </w:r>
          </w:p>
        </w:tc>
        <w:tc>
          <w:tcPr>
            <w:tcW w:w="424" w:type="pct"/>
            <w:vAlign w:val="center"/>
          </w:tcPr>
          <w:p w:rsidR="000E5386" w:rsidRPr="00932600" w:rsidRDefault="000E5386" w:rsidP="000E538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932600"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  <w:t>7</w:t>
            </w: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月</w:t>
            </w:r>
            <w:r w:rsidRPr="00932600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第</w:t>
            </w:r>
            <w:r w:rsidRPr="00932600"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  <w:t>3</w:t>
            </w:r>
            <w:r w:rsidRPr="00932600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周</w:t>
            </w:r>
          </w:p>
        </w:tc>
        <w:tc>
          <w:tcPr>
            <w:tcW w:w="847" w:type="pct"/>
            <w:vAlign w:val="center"/>
          </w:tcPr>
          <w:p w:rsidR="000E5386" w:rsidRPr="00932600" w:rsidRDefault="000E5386" w:rsidP="000E538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932600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油船</w:t>
            </w:r>
            <w:r w:rsidRPr="00932600"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  <w:t>/</w:t>
            </w: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化学品船石油组织检查介绍</w:t>
            </w:r>
            <w:r w:rsidRPr="00A576DF">
              <w:rPr>
                <w:rFonts w:ascii="Calibri" w:eastAsia="宋体" w:hAnsi="Calibri" w:cs="Times New Roman" w:hint="eastAsia"/>
                <w:color w:val="000000"/>
              </w:rPr>
              <w:t>（</w:t>
            </w:r>
            <w:r w:rsidRPr="00A576DF">
              <w:rPr>
                <w:rFonts w:ascii="Calibri" w:eastAsia="宋体" w:hAnsi="Calibri" w:cs="Times New Roman" w:hint="eastAsia"/>
                <w:color w:val="000000"/>
              </w:rPr>
              <w:t xml:space="preserve"> SM006</w:t>
            </w:r>
            <w:r w:rsidRPr="00A576DF">
              <w:rPr>
                <w:rFonts w:ascii="Calibri" w:eastAsia="宋体" w:hAnsi="Calibri" w:cs="Times New Roman" w:hint="eastAsia"/>
                <w:color w:val="000000"/>
              </w:rPr>
              <w:t>）</w:t>
            </w:r>
          </w:p>
        </w:tc>
        <w:tc>
          <w:tcPr>
            <w:tcW w:w="898" w:type="pct"/>
            <w:vAlign w:val="center"/>
          </w:tcPr>
          <w:p w:rsidR="000E5386" w:rsidRPr="00932600" w:rsidRDefault="000E5386" w:rsidP="000E538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932600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油船</w:t>
            </w:r>
            <w:r w:rsidRPr="00932600"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  <w:t>/</w:t>
            </w:r>
            <w:r w:rsidRPr="00932600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化学品船建造、营运验船师</w:t>
            </w:r>
          </w:p>
        </w:tc>
        <w:tc>
          <w:tcPr>
            <w:tcW w:w="1377" w:type="pct"/>
            <w:vAlign w:val="center"/>
          </w:tcPr>
          <w:p w:rsidR="000E5386" w:rsidRPr="00E44971" w:rsidRDefault="000E5386" w:rsidP="000E538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932600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石油组织相关要求</w:t>
            </w: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简介</w:t>
            </w:r>
          </w:p>
        </w:tc>
        <w:tc>
          <w:tcPr>
            <w:tcW w:w="245" w:type="pct"/>
            <w:vAlign w:val="center"/>
          </w:tcPr>
          <w:p w:rsidR="000E5386" w:rsidRPr="00932600" w:rsidRDefault="000E5386" w:rsidP="000E538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932600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重庆</w:t>
            </w:r>
          </w:p>
        </w:tc>
        <w:tc>
          <w:tcPr>
            <w:tcW w:w="242" w:type="pct"/>
            <w:vAlign w:val="center"/>
          </w:tcPr>
          <w:p w:rsidR="000E5386" w:rsidRPr="00932600" w:rsidRDefault="000E5386" w:rsidP="000E538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932600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8</w:t>
            </w:r>
          </w:p>
        </w:tc>
        <w:tc>
          <w:tcPr>
            <w:tcW w:w="338" w:type="pct"/>
          </w:tcPr>
          <w:p w:rsidR="000E5386" w:rsidRDefault="000E5386" w:rsidP="000E5386">
            <w:pPr>
              <w:jc w:val="center"/>
            </w:pPr>
            <w:r w:rsidRPr="00A366C9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免费</w:t>
            </w:r>
          </w:p>
        </w:tc>
        <w:tc>
          <w:tcPr>
            <w:tcW w:w="444" w:type="pct"/>
            <w:vAlign w:val="center"/>
          </w:tcPr>
          <w:p w:rsidR="000E5386" w:rsidRPr="00932600" w:rsidRDefault="000E5386" w:rsidP="000E538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932600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重庆分社</w:t>
            </w:r>
          </w:p>
        </w:tc>
      </w:tr>
      <w:tr w:rsidR="000E5386" w:rsidRPr="00932600" w:rsidTr="000E5386">
        <w:tc>
          <w:tcPr>
            <w:tcW w:w="185" w:type="pct"/>
            <w:vAlign w:val="center"/>
          </w:tcPr>
          <w:p w:rsidR="000E5386" w:rsidRDefault="000E5386" w:rsidP="000E538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Cs w:val="21"/>
              </w:rPr>
              <w:t>21</w:t>
            </w:r>
          </w:p>
        </w:tc>
        <w:tc>
          <w:tcPr>
            <w:tcW w:w="424" w:type="pct"/>
          </w:tcPr>
          <w:p w:rsidR="000E5386" w:rsidRPr="00932600" w:rsidRDefault="000E5386" w:rsidP="000E538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932600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7月第3周</w:t>
            </w:r>
          </w:p>
        </w:tc>
        <w:tc>
          <w:tcPr>
            <w:tcW w:w="847" w:type="pct"/>
          </w:tcPr>
          <w:p w:rsidR="000E5386" w:rsidRPr="00932600" w:rsidRDefault="000E5386" w:rsidP="000E538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932600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复合材料船舶检验要求</w:t>
            </w: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（TR008）</w:t>
            </w:r>
          </w:p>
        </w:tc>
        <w:tc>
          <w:tcPr>
            <w:tcW w:w="898" w:type="pct"/>
          </w:tcPr>
          <w:p w:rsidR="000E5386" w:rsidRPr="00932600" w:rsidRDefault="000E5386" w:rsidP="000E538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932600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船厂、设计单位</w:t>
            </w:r>
          </w:p>
        </w:tc>
        <w:tc>
          <w:tcPr>
            <w:tcW w:w="1377" w:type="pct"/>
          </w:tcPr>
          <w:p w:rsidR="000E5386" w:rsidRPr="00E44971" w:rsidRDefault="000E5386" w:rsidP="000E538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E44971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复合材料船舶内</w:t>
            </w:r>
            <w:proofErr w:type="gramStart"/>
            <w:r w:rsidRPr="00E44971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装工程</w:t>
            </w:r>
            <w:proofErr w:type="gramEnd"/>
            <w:r w:rsidRPr="00E44971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检验规范及案例分析、复合材料船舶防火相关规范介绍及案例分析</w:t>
            </w:r>
          </w:p>
        </w:tc>
        <w:tc>
          <w:tcPr>
            <w:tcW w:w="245" w:type="pct"/>
          </w:tcPr>
          <w:p w:rsidR="000E5386" w:rsidRPr="00932600" w:rsidRDefault="000E5386" w:rsidP="000E538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932600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广州</w:t>
            </w:r>
          </w:p>
        </w:tc>
        <w:tc>
          <w:tcPr>
            <w:tcW w:w="242" w:type="pct"/>
          </w:tcPr>
          <w:p w:rsidR="000E5386" w:rsidRPr="00932600" w:rsidRDefault="000E5386" w:rsidP="000E538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932600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待定</w:t>
            </w:r>
          </w:p>
        </w:tc>
        <w:tc>
          <w:tcPr>
            <w:tcW w:w="338" w:type="pct"/>
          </w:tcPr>
          <w:p w:rsidR="000E5386" w:rsidRDefault="000E5386" w:rsidP="000E5386">
            <w:pPr>
              <w:jc w:val="center"/>
            </w:pPr>
            <w:r w:rsidRPr="00A366C9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免费</w:t>
            </w:r>
          </w:p>
        </w:tc>
        <w:tc>
          <w:tcPr>
            <w:tcW w:w="444" w:type="pct"/>
          </w:tcPr>
          <w:p w:rsidR="000E5386" w:rsidRPr="00932600" w:rsidRDefault="000E5386" w:rsidP="000E538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932600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广州分社</w:t>
            </w:r>
          </w:p>
        </w:tc>
      </w:tr>
      <w:tr w:rsidR="000E5386" w:rsidRPr="00932600" w:rsidTr="00B01B13">
        <w:tc>
          <w:tcPr>
            <w:tcW w:w="185" w:type="pct"/>
            <w:vAlign w:val="center"/>
          </w:tcPr>
          <w:p w:rsidR="000E5386" w:rsidRPr="004F34CD" w:rsidRDefault="000E5386" w:rsidP="000E538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4F34CD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22</w:t>
            </w:r>
          </w:p>
        </w:tc>
        <w:tc>
          <w:tcPr>
            <w:tcW w:w="424" w:type="pct"/>
            <w:vAlign w:val="center"/>
          </w:tcPr>
          <w:p w:rsidR="000E5386" w:rsidRPr="00932600" w:rsidRDefault="000E5386" w:rsidP="000E538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932600"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  <w:t>8</w:t>
            </w:r>
            <w:r w:rsidRPr="00C31D56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月第</w:t>
            </w:r>
            <w:r w:rsidRPr="00932600"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  <w:t>2</w:t>
            </w:r>
            <w:r w:rsidRPr="00C31D56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周</w:t>
            </w:r>
          </w:p>
        </w:tc>
        <w:tc>
          <w:tcPr>
            <w:tcW w:w="847" w:type="pct"/>
            <w:vAlign w:val="center"/>
          </w:tcPr>
          <w:p w:rsidR="000E5386" w:rsidRPr="00932600" w:rsidRDefault="000E5386" w:rsidP="000E538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932600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防爆电气设备检验</w:t>
            </w: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相关知识解析（</w:t>
            </w:r>
            <w:r w:rsidRPr="004F34CD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 xml:space="preserve"> NB020）</w:t>
            </w:r>
          </w:p>
        </w:tc>
        <w:tc>
          <w:tcPr>
            <w:tcW w:w="898" w:type="pct"/>
            <w:vAlign w:val="center"/>
          </w:tcPr>
          <w:p w:rsidR="000E5386" w:rsidRPr="00932600" w:rsidRDefault="000E5386" w:rsidP="000E538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932600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中海油天津分公司生产部、作业公司主管、平台相关人员</w:t>
            </w:r>
          </w:p>
        </w:tc>
        <w:tc>
          <w:tcPr>
            <w:tcW w:w="1377" w:type="pct"/>
            <w:vAlign w:val="center"/>
          </w:tcPr>
          <w:p w:rsidR="000E5386" w:rsidRPr="00932600" w:rsidRDefault="000E5386" w:rsidP="000E538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E44971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防爆基础知识；防爆电气设备体系标准；防爆合格证审查；防爆电气设备检验技术要求；防爆电气设备安装要求；现场检验及案例分析。</w:t>
            </w:r>
          </w:p>
        </w:tc>
        <w:tc>
          <w:tcPr>
            <w:tcW w:w="245" w:type="pct"/>
            <w:vAlign w:val="center"/>
          </w:tcPr>
          <w:p w:rsidR="000E5386" w:rsidRPr="00932600" w:rsidRDefault="000E5386" w:rsidP="000E538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932600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中海油天津分公司</w:t>
            </w:r>
          </w:p>
        </w:tc>
        <w:tc>
          <w:tcPr>
            <w:tcW w:w="242" w:type="pct"/>
            <w:vAlign w:val="center"/>
          </w:tcPr>
          <w:p w:rsidR="000E5386" w:rsidRPr="00932600" w:rsidRDefault="000E5386" w:rsidP="000E538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932600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8</w:t>
            </w:r>
          </w:p>
        </w:tc>
        <w:tc>
          <w:tcPr>
            <w:tcW w:w="338" w:type="pct"/>
          </w:tcPr>
          <w:p w:rsidR="000E5386" w:rsidRDefault="000E5386" w:rsidP="000E5386">
            <w:pPr>
              <w:jc w:val="center"/>
            </w:pPr>
            <w:r w:rsidRPr="00A366C9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免费</w:t>
            </w:r>
          </w:p>
        </w:tc>
        <w:tc>
          <w:tcPr>
            <w:tcW w:w="444" w:type="pct"/>
            <w:vAlign w:val="center"/>
          </w:tcPr>
          <w:p w:rsidR="000E5386" w:rsidRPr="00932600" w:rsidRDefault="000E5386" w:rsidP="000E538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932600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天津分社</w:t>
            </w:r>
          </w:p>
        </w:tc>
      </w:tr>
      <w:tr w:rsidR="000E5386" w:rsidRPr="00932600" w:rsidTr="00B01B13">
        <w:tc>
          <w:tcPr>
            <w:tcW w:w="185" w:type="pct"/>
            <w:vAlign w:val="center"/>
          </w:tcPr>
          <w:p w:rsidR="000E5386" w:rsidRPr="004F34CD" w:rsidRDefault="000E5386" w:rsidP="000E538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4F34CD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23</w:t>
            </w:r>
          </w:p>
        </w:tc>
        <w:tc>
          <w:tcPr>
            <w:tcW w:w="424" w:type="pct"/>
            <w:vAlign w:val="center"/>
          </w:tcPr>
          <w:p w:rsidR="000E5386" w:rsidRPr="00932600" w:rsidRDefault="000E5386" w:rsidP="000E538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932600"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  <w:t>8</w:t>
            </w:r>
            <w:r w:rsidRPr="00932600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月第</w:t>
            </w:r>
            <w:r w:rsidRPr="00932600"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  <w:t>2</w:t>
            </w:r>
            <w:r w:rsidRPr="00932600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周</w:t>
            </w:r>
          </w:p>
        </w:tc>
        <w:tc>
          <w:tcPr>
            <w:tcW w:w="847" w:type="pct"/>
            <w:vAlign w:val="center"/>
          </w:tcPr>
          <w:p w:rsidR="000E5386" w:rsidRPr="00932600" w:rsidRDefault="000E5386" w:rsidP="000E538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932600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PSC检查及</w:t>
            </w:r>
            <w:r w:rsidRPr="00932600"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  <w:t>CIC</w:t>
            </w:r>
            <w:r w:rsidRPr="00932600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检查</w:t>
            </w: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案例剖析</w:t>
            </w:r>
            <w:r w:rsidRPr="004F34CD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 xml:space="preserve"> （SM002）</w:t>
            </w:r>
          </w:p>
        </w:tc>
        <w:tc>
          <w:tcPr>
            <w:tcW w:w="898" w:type="pct"/>
            <w:vAlign w:val="center"/>
          </w:tcPr>
          <w:p w:rsidR="000E5386" w:rsidRPr="00932600" w:rsidRDefault="000E5386" w:rsidP="000E538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932600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船东和管理公司</w:t>
            </w:r>
          </w:p>
        </w:tc>
        <w:tc>
          <w:tcPr>
            <w:tcW w:w="1377" w:type="pct"/>
            <w:vAlign w:val="center"/>
          </w:tcPr>
          <w:p w:rsidR="000E5386" w:rsidRPr="00E44971" w:rsidRDefault="000E5386" w:rsidP="000E538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E44971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PSC检查总体情况介绍，及即将开展的</w:t>
            </w:r>
            <w:r w:rsidRPr="00E44971"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  <w:t>CIC</w:t>
            </w:r>
            <w:r w:rsidRPr="00E44971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大检查及注意事项</w:t>
            </w:r>
          </w:p>
        </w:tc>
        <w:tc>
          <w:tcPr>
            <w:tcW w:w="245" w:type="pct"/>
            <w:vAlign w:val="center"/>
          </w:tcPr>
          <w:p w:rsidR="000E5386" w:rsidRPr="00932600" w:rsidRDefault="000E5386" w:rsidP="000E538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932600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威海</w:t>
            </w:r>
          </w:p>
        </w:tc>
        <w:tc>
          <w:tcPr>
            <w:tcW w:w="242" w:type="pct"/>
            <w:vAlign w:val="center"/>
          </w:tcPr>
          <w:p w:rsidR="000E5386" w:rsidRPr="00932600" w:rsidRDefault="000E5386" w:rsidP="000E538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932600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6</w:t>
            </w:r>
          </w:p>
        </w:tc>
        <w:tc>
          <w:tcPr>
            <w:tcW w:w="338" w:type="pct"/>
          </w:tcPr>
          <w:p w:rsidR="000E5386" w:rsidRDefault="000E5386" w:rsidP="000E5386">
            <w:pPr>
              <w:jc w:val="center"/>
            </w:pPr>
            <w:r w:rsidRPr="00A366C9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免费</w:t>
            </w:r>
          </w:p>
        </w:tc>
        <w:tc>
          <w:tcPr>
            <w:tcW w:w="444" w:type="pct"/>
            <w:vAlign w:val="center"/>
          </w:tcPr>
          <w:p w:rsidR="000E5386" w:rsidRPr="00932600" w:rsidRDefault="000E5386" w:rsidP="000E538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932600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青岛分社</w:t>
            </w:r>
          </w:p>
        </w:tc>
      </w:tr>
      <w:tr w:rsidR="000E5386" w:rsidRPr="00932600" w:rsidTr="00B01B13">
        <w:tc>
          <w:tcPr>
            <w:tcW w:w="185" w:type="pct"/>
            <w:vAlign w:val="center"/>
          </w:tcPr>
          <w:p w:rsidR="000E5386" w:rsidRPr="004F34CD" w:rsidRDefault="000E5386" w:rsidP="000E538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4F34CD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24</w:t>
            </w:r>
          </w:p>
        </w:tc>
        <w:tc>
          <w:tcPr>
            <w:tcW w:w="424" w:type="pct"/>
            <w:vAlign w:val="center"/>
          </w:tcPr>
          <w:p w:rsidR="000E5386" w:rsidRPr="00932600" w:rsidRDefault="000E5386" w:rsidP="000E538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4F34CD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8月第2周</w:t>
            </w:r>
          </w:p>
        </w:tc>
        <w:tc>
          <w:tcPr>
            <w:tcW w:w="847" w:type="pct"/>
            <w:vAlign w:val="center"/>
          </w:tcPr>
          <w:p w:rsidR="000E5386" w:rsidRPr="00932600" w:rsidRDefault="000E5386" w:rsidP="000E538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4F34CD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《内河船舶入级规则》解读 （TR003）</w:t>
            </w:r>
          </w:p>
        </w:tc>
        <w:tc>
          <w:tcPr>
            <w:tcW w:w="898" w:type="pct"/>
            <w:vAlign w:val="center"/>
          </w:tcPr>
          <w:p w:rsidR="000E5386" w:rsidRPr="00932600" w:rsidRDefault="000E5386" w:rsidP="000E538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4F34CD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船厂、船东、船舶设计人员等</w:t>
            </w:r>
          </w:p>
        </w:tc>
        <w:tc>
          <w:tcPr>
            <w:tcW w:w="1377" w:type="pct"/>
            <w:vAlign w:val="center"/>
          </w:tcPr>
          <w:p w:rsidR="000E5386" w:rsidRPr="00E44971" w:rsidRDefault="000E5386" w:rsidP="000E538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E44971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新版入级规则新生效要求培训</w:t>
            </w:r>
          </w:p>
        </w:tc>
        <w:tc>
          <w:tcPr>
            <w:tcW w:w="245" w:type="pct"/>
            <w:vAlign w:val="center"/>
          </w:tcPr>
          <w:p w:rsidR="000E5386" w:rsidRPr="00932600" w:rsidRDefault="000E5386" w:rsidP="000E538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4F34CD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武汉</w:t>
            </w:r>
          </w:p>
        </w:tc>
        <w:tc>
          <w:tcPr>
            <w:tcW w:w="242" w:type="pct"/>
            <w:vAlign w:val="center"/>
          </w:tcPr>
          <w:p w:rsidR="000E5386" w:rsidRPr="00932600" w:rsidRDefault="000E5386" w:rsidP="000E538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4F34CD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4</w:t>
            </w:r>
          </w:p>
        </w:tc>
        <w:tc>
          <w:tcPr>
            <w:tcW w:w="338" w:type="pct"/>
          </w:tcPr>
          <w:p w:rsidR="000E5386" w:rsidRDefault="000E5386" w:rsidP="000E5386">
            <w:pPr>
              <w:jc w:val="center"/>
            </w:pPr>
            <w:r w:rsidRPr="00A366C9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免费</w:t>
            </w:r>
          </w:p>
        </w:tc>
        <w:tc>
          <w:tcPr>
            <w:tcW w:w="444" w:type="pct"/>
            <w:vAlign w:val="center"/>
          </w:tcPr>
          <w:p w:rsidR="000E5386" w:rsidRPr="00932600" w:rsidRDefault="000E5386" w:rsidP="000E538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4F34CD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武汉所</w:t>
            </w:r>
          </w:p>
        </w:tc>
      </w:tr>
      <w:tr w:rsidR="000E5386" w:rsidRPr="00932600" w:rsidTr="00B01B13">
        <w:tc>
          <w:tcPr>
            <w:tcW w:w="185" w:type="pct"/>
            <w:vAlign w:val="center"/>
          </w:tcPr>
          <w:p w:rsidR="000E5386" w:rsidRPr="004F34CD" w:rsidRDefault="000E5386" w:rsidP="000E538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4F34CD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25</w:t>
            </w:r>
          </w:p>
        </w:tc>
        <w:tc>
          <w:tcPr>
            <w:tcW w:w="424" w:type="pct"/>
            <w:vAlign w:val="center"/>
          </w:tcPr>
          <w:p w:rsidR="000E5386" w:rsidRPr="00932600" w:rsidRDefault="000E5386" w:rsidP="000E538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4F34CD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8月第2周</w:t>
            </w:r>
          </w:p>
        </w:tc>
        <w:tc>
          <w:tcPr>
            <w:tcW w:w="847" w:type="pct"/>
            <w:vAlign w:val="center"/>
          </w:tcPr>
          <w:p w:rsidR="000E5386" w:rsidRPr="00932600" w:rsidRDefault="000E5386" w:rsidP="000E538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4F34CD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新公约新规范要求讲解（TR001）</w:t>
            </w:r>
          </w:p>
        </w:tc>
        <w:tc>
          <w:tcPr>
            <w:tcW w:w="898" w:type="pct"/>
            <w:vAlign w:val="center"/>
          </w:tcPr>
          <w:p w:rsidR="000E5386" w:rsidRPr="00932600" w:rsidRDefault="000E5386" w:rsidP="000E538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4F34CD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船东、设计单位、船厂</w:t>
            </w:r>
          </w:p>
        </w:tc>
        <w:tc>
          <w:tcPr>
            <w:tcW w:w="1377" w:type="pct"/>
            <w:vAlign w:val="center"/>
          </w:tcPr>
          <w:p w:rsidR="000E5386" w:rsidRPr="00E44971" w:rsidRDefault="000E5386" w:rsidP="000E538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E44971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IMO新要求及钢</w:t>
            </w:r>
            <w:proofErr w:type="gramStart"/>
            <w:r w:rsidRPr="00E44971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规</w:t>
            </w:r>
            <w:proofErr w:type="gramEnd"/>
            <w:r w:rsidRPr="00E44971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、材</w:t>
            </w:r>
            <w:proofErr w:type="gramStart"/>
            <w:r w:rsidRPr="00E44971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规</w:t>
            </w:r>
            <w:proofErr w:type="gramEnd"/>
            <w:r w:rsidRPr="00E44971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等新要求培训</w:t>
            </w:r>
          </w:p>
        </w:tc>
        <w:tc>
          <w:tcPr>
            <w:tcW w:w="245" w:type="pct"/>
            <w:vAlign w:val="center"/>
          </w:tcPr>
          <w:p w:rsidR="000E5386" w:rsidRPr="00932600" w:rsidRDefault="000E5386" w:rsidP="000E538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4F34CD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上海</w:t>
            </w:r>
          </w:p>
        </w:tc>
        <w:tc>
          <w:tcPr>
            <w:tcW w:w="242" w:type="pct"/>
            <w:vAlign w:val="center"/>
          </w:tcPr>
          <w:p w:rsidR="000E5386" w:rsidRPr="00932600" w:rsidRDefault="000E5386" w:rsidP="000E538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4F34CD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6</w:t>
            </w:r>
          </w:p>
        </w:tc>
        <w:tc>
          <w:tcPr>
            <w:tcW w:w="338" w:type="pct"/>
          </w:tcPr>
          <w:p w:rsidR="000E5386" w:rsidRDefault="000E5386" w:rsidP="000E5386">
            <w:pPr>
              <w:jc w:val="center"/>
            </w:pPr>
            <w:r w:rsidRPr="00A366C9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免费</w:t>
            </w:r>
          </w:p>
        </w:tc>
        <w:tc>
          <w:tcPr>
            <w:tcW w:w="444" w:type="pct"/>
            <w:vAlign w:val="center"/>
          </w:tcPr>
          <w:p w:rsidR="000E5386" w:rsidRPr="00932600" w:rsidRDefault="000E5386" w:rsidP="000E538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4F34CD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上海规范所</w:t>
            </w:r>
          </w:p>
        </w:tc>
      </w:tr>
      <w:tr w:rsidR="000E5386" w:rsidRPr="004F34CD" w:rsidTr="000E5386">
        <w:tc>
          <w:tcPr>
            <w:tcW w:w="185" w:type="pct"/>
            <w:vAlign w:val="center"/>
          </w:tcPr>
          <w:p w:rsidR="000E5386" w:rsidRPr="00A85FE9" w:rsidRDefault="000E5386" w:rsidP="000E538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A85FE9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26</w:t>
            </w:r>
          </w:p>
        </w:tc>
        <w:tc>
          <w:tcPr>
            <w:tcW w:w="424" w:type="pct"/>
          </w:tcPr>
          <w:p w:rsidR="000E5386" w:rsidRPr="004F34CD" w:rsidRDefault="000E5386" w:rsidP="000E538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4F34CD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8月第3周</w:t>
            </w:r>
          </w:p>
        </w:tc>
        <w:tc>
          <w:tcPr>
            <w:tcW w:w="847" w:type="pct"/>
          </w:tcPr>
          <w:p w:rsidR="000E5386" w:rsidRPr="004F34CD" w:rsidRDefault="000E5386" w:rsidP="000E538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4F34CD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《材料与焊接规范》碳纤维等新技术要求解读</w:t>
            </w:r>
          </w:p>
          <w:p w:rsidR="000E5386" w:rsidRPr="004F34CD" w:rsidRDefault="000E5386" w:rsidP="000E538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4F34CD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（</w:t>
            </w:r>
            <w:r w:rsidRPr="005110DE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 xml:space="preserve"> </w:t>
            </w:r>
            <w:r w:rsidRPr="004F34CD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TR009）</w:t>
            </w:r>
          </w:p>
        </w:tc>
        <w:tc>
          <w:tcPr>
            <w:tcW w:w="898" w:type="pct"/>
          </w:tcPr>
          <w:p w:rsidR="000E5386" w:rsidRPr="004F34CD" w:rsidRDefault="000E5386" w:rsidP="000E538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4F34CD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船厂</w:t>
            </w:r>
          </w:p>
        </w:tc>
        <w:tc>
          <w:tcPr>
            <w:tcW w:w="1377" w:type="pct"/>
          </w:tcPr>
          <w:p w:rsidR="000E5386" w:rsidRPr="00E44971" w:rsidRDefault="000E5386" w:rsidP="000E538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E44971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《材料与焊接规范》中关于碳纤维等新技术的要求，包括铺层设计、计算方法等要求。</w:t>
            </w:r>
          </w:p>
        </w:tc>
        <w:tc>
          <w:tcPr>
            <w:tcW w:w="245" w:type="pct"/>
          </w:tcPr>
          <w:p w:rsidR="000E5386" w:rsidRPr="004F34CD" w:rsidRDefault="000E5386" w:rsidP="000E538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4F34CD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广州</w:t>
            </w:r>
          </w:p>
        </w:tc>
        <w:tc>
          <w:tcPr>
            <w:tcW w:w="242" w:type="pct"/>
          </w:tcPr>
          <w:p w:rsidR="000E5386" w:rsidRPr="004F34CD" w:rsidRDefault="000E5386" w:rsidP="000E538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4F34CD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待定</w:t>
            </w:r>
          </w:p>
        </w:tc>
        <w:tc>
          <w:tcPr>
            <w:tcW w:w="338" w:type="pct"/>
          </w:tcPr>
          <w:p w:rsidR="000E5386" w:rsidRDefault="000E5386" w:rsidP="000E5386">
            <w:pPr>
              <w:jc w:val="center"/>
            </w:pPr>
            <w:r w:rsidRPr="00A366C9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免费</w:t>
            </w:r>
          </w:p>
        </w:tc>
        <w:tc>
          <w:tcPr>
            <w:tcW w:w="444" w:type="pct"/>
          </w:tcPr>
          <w:p w:rsidR="000E5386" w:rsidRPr="004F34CD" w:rsidRDefault="000E5386" w:rsidP="000E538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4F34CD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广州分社</w:t>
            </w:r>
          </w:p>
        </w:tc>
      </w:tr>
      <w:tr w:rsidR="000E5386" w:rsidRPr="004F34CD" w:rsidTr="00B01B13">
        <w:tc>
          <w:tcPr>
            <w:tcW w:w="185" w:type="pct"/>
            <w:vAlign w:val="center"/>
          </w:tcPr>
          <w:p w:rsidR="000E5386" w:rsidRPr="004F34CD" w:rsidRDefault="000E5386" w:rsidP="000E538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4F34CD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27</w:t>
            </w:r>
          </w:p>
        </w:tc>
        <w:tc>
          <w:tcPr>
            <w:tcW w:w="424" w:type="pct"/>
            <w:vAlign w:val="center"/>
          </w:tcPr>
          <w:p w:rsidR="000E5386" w:rsidRPr="004F34CD" w:rsidRDefault="000E5386" w:rsidP="000E538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A85FE9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9月第1周</w:t>
            </w:r>
          </w:p>
        </w:tc>
        <w:tc>
          <w:tcPr>
            <w:tcW w:w="847" w:type="pct"/>
            <w:vAlign w:val="center"/>
          </w:tcPr>
          <w:p w:rsidR="000E5386" w:rsidRPr="004F34CD" w:rsidRDefault="000E5386" w:rsidP="000E538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A85FE9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波激振动与颤振作用下的船</w:t>
            </w:r>
            <w:r w:rsidRPr="00A85FE9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lastRenderedPageBreak/>
              <w:t>体强度评估方法及配套软件的使用方法介绍</w:t>
            </w: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（ST001）</w:t>
            </w:r>
          </w:p>
        </w:tc>
        <w:tc>
          <w:tcPr>
            <w:tcW w:w="898" w:type="pct"/>
            <w:vAlign w:val="center"/>
          </w:tcPr>
          <w:p w:rsidR="000E5386" w:rsidRPr="004F34CD" w:rsidRDefault="000E5386" w:rsidP="000E538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A85FE9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lastRenderedPageBreak/>
              <w:t>设计单位</w:t>
            </w:r>
          </w:p>
        </w:tc>
        <w:tc>
          <w:tcPr>
            <w:tcW w:w="1377" w:type="pct"/>
            <w:vAlign w:val="center"/>
          </w:tcPr>
          <w:p w:rsidR="000E5386" w:rsidRPr="00E44971" w:rsidRDefault="000E5386" w:rsidP="000E538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E44971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“波激振动与颤振作用下的船体强度评估方</w:t>
            </w:r>
            <w:r w:rsidRPr="00E44971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lastRenderedPageBreak/>
              <w:t>法”介绍与实</w:t>
            </w:r>
            <w:proofErr w:type="gramStart"/>
            <w:r w:rsidRPr="00E44971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船计算</w:t>
            </w:r>
            <w:proofErr w:type="gramEnd"/>
            <w:r w:rsidRPr="00E44971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实践操作</w:t>
            </w:r>
          </w:p>
        </w:tc>
        <w:tc>
          <w:tcPr>
            <w:tcW w:w="245" w:type="pct"/>
            <w:vAlign w:val="center"/>
          </w:tcPr>
          <w:p w:rsidR="000E5386" w:rsidRPr="004F34CD" w:rsidRDefault="000E5386" w:rsidP="000E538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A85FE9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lastRenderedPageBreak/>
              <w:t>上海</w:t>
            </w:r>
          </w:p>
        </w:tc>
        <w:tc>
          <w:tcPr>
            <w:tcW w:w="242" w:type="pct"/>
            <w:vAlign w:val="center"/>
          </w:tcPr>
          <w:p w:rsidR="000E5386" w:rsidRPr="004F34CD" w:rsidRDefault="000E5386" w:rsidP="000E538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A85FE9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12</w:t>
            </w:r>
          </w:p>
        </w:tc>
        <w:tc>
          <w:tcPr>
            <w:tcW w:w="338" w:type="pct"/>
          </w:tcPr>
          <w:p w:rsidR="000E5386" w:rsidRDefault="000E5386" w:rsidP="000E5386">
            <w:pPr>
              <w:jc w:val="center"/>
            </w:pPr>
            <w:r w:rsidRPr="00A366C9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免费</w:t>
            </w:r>
          </w:p>
        </w:tc>
        <w:tc>
          <w:tcPr>
            <w:tcW w:w="444" w:type="pct"/>
            <w:vAlign w:val="center"/>
          </w:tcPr>
          <w:p w:rsidR="000E5386" w:rsidRPr="004F34CD" w:rsidRDefault="000E5386" w:rsidP="000E538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A85FE9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上海规范所</w:t>
            </w:r>
          </w:p>
        </w:tc>
      </w:tr>
      <w:tr w:rsidR="000E5386" w:rsidRPr="00C47D2F" w:rsidTr="00024C31">
        <w:tc>
          <w:tcPr>
            <w:tcW w:w="185" w:type="pct"/>
            <w:vAlign w:val="center"/>
          </w:tcPr>
          <w:p w:rsidR="000E5386" w:rsidRPr="00A85FE9" w:rsidRDefault="000E5386" w:rsidP="000E538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A85FE9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lastRenderedPageBreak/>
              <w:t>28</w:t>
            </w:r>
          </w:p>
        </w:tc>
        <w:tc>
          <w:tcPr>
            <w:tcW w:w="424" w:type="pct"/>
            <w:vAlign w:val="center"/>
          </w:tcPr>
          <w:p w:rsidR="000E5386" w:rsidRPr="00C47D2F" w:rsidRDefault="000E5386" w:rsidP="000E538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C47D2F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9月第2周</w:t>
            </w:r>
          </w:p>
        </w:tc>
        <w:tc>
          <w:tcPr>
            <w:tcW w:w="847" w:type="pct"/>
            <w:vAlign w:val="center"/>
          </w:tcPr>
          <w:p w:rsidR="000E5386" w:rsidRPr="00C47D2F" w:rsidRDefault="000E5386" w:rsidP="000E538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C47D2F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江海通航船舶法规、规范标准讲解（TR010）</w:t>
            </w:r>
          </w:p>
        </w:tc>
        <w:tc>
          <w:tcPr>
            <w:tcW w:w="898" w:type="pct"/>
            <w:vAlign w:val="center"/>
          </w:tcPr>
          <w:p w:rsidR="000E5386" w:rsidRPr="00C47D2F" w:rsidRDefault="000E5386" w:rsidP="000E538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C47D2F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船厂、船东、船舶设计人员等</w:t>
            </w:r>
          </w:p>
        </w:tc>
        <w:tc>
          <w:tcPr>
            <w:tcW w:w="1377" w:type="pct"/>
            <w:vAlign w:val="center"/>
          </w:tcPr>
          <w:p w:rsidR="000E5386" w:rsidRPr="00E44971" w:rsidRDefault="000E5386" w:rsidP="000E538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E44971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江海通航船舶法规、规范有关要求培训</w:t>
            </w:r>
          </w:p>
        </w:tc>
        <w:tc>
          <w:tcPr>
            <w:tcW w:w="245" w:type="pct"/>
            <w:vAlign w:val="center"/>
          </w:tcPr>
          <w:p w:rsidR="000E5386" w:rsidRPr="00C47D2F" w:rsidRDefault="000E5386" w:rsidP="000E538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C47D2F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武汉</w:t>
            </w:r>
          </w:p>
        </w:tc>
        <w:tc>
          <w:tcPr>
            <w:tcW w:w="242" w:type="pct"/>
            <w:vAlign w:val="center"/>
          </w:tcPr>
          <w:p w:rsidR="000E5386" w:rsidRPr="00C47D2F" w:rsidRDefault="000E5386" w:rsidP="000E538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C47D2F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8</w:t>
            </w:r>
          </w:p>
        </w:tc>
        <w:tc>
          <w:tcPr>
            <w:tcW w:w="338" w:type="pct"/>
          </w:tcPr>
          <w:p w:rsidR="000E5386" w:rsidRDefault="000E5386" w:rsidP="000E5386">
            <w:pPr>
              <w:jc w:val="center"/>
            </w:pPr>
            <w:r w:rsidRPr="00A862FA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免费</w:t>
            </w:r>
          </w:p>
        </w:tc>
        <w:tc>
          <w:tcPr>
            <w:tcW w:w="444" w:type="pct"/>
            <w:vAlign w:val="center"/>
          </w:tcPr>
          <w:p w:rsidR="000E5386" w:rsidRPr="00C47D2F" w:rsidRDefault="000E5386" w:rsidP="000E538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C47D2F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武汉所</w:t>
            </w:r>
          </w:p>
        </w:tc>
      </w:tr>
      <w:tr w:rsidR="000E5386" w:rsidRPr="00A85FE9" w:rsidTr="00024C31">
        <w:tc>
          <w:tcPr>
            <w:tcW w:w="185" w:type="pct"/>
            <w:vAlign w:val="center"/>
          </w:tcPr>
          <w:p w:rsidR="000E5386" w:rsidRPr="00C47D2F" w:rsidRDefault="000E5386" w:rsidP="000E538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C47D2F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29</w:t>
            </w:r>
          </w:p>
        </w:tc>
        <w:tc>
          <w:tcPr>
            <w:tcW w:w="424" w:type="pct"/>
            <w:vAlign w:val="center"/>
          </w:tcPr>
          <w:p w:rsidR="000E5386" w:rsidRPr="00A85FE9" w:rsidRDefault="000E5386" w:rsidP="000E538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A85FE9"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  <w:t>9</w:t>
            </w:r>
            <w:r w:rsidRPr="00A85FE9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月第2周</w:t>
            </w:r>
          </w:p>
        </w:tc>
        <w:tc>
          <w:tcPr>
            <w:tcW w:w="847" w:type="pct"/>
            <w:vAlign w:val="center"/>
          </w:tcPr>
          <w:p w:rsidR="000E5386" w:rsidRPr="00A85FE9" w:rsidRDefault="000E5386" w:rsidP="000E538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A85FE9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TOFD和</w:t>
            </w:r>
            <w:r w:rsidRPr="00A85FE9"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  <w:t>PAUT</w:t>
            </w:r>
            <w:r w:rsidRPr="00A85FE9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无损检测技术解析</w:t>
            </w: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（PS001）</w:t>
            </w:r>
          </w:p>
        </w:tc>
        <w:tc>
          <w:tcPr>
            <w:tcW w:w="898" w:type="pct"/>
            <w:vAlign w:val="center"/>
          </w:tcPr>
          <w:p w:rsidR="000E5386" w:rsidRPr="00A85FE9" w:rsidRDefault="000E5386" w:rsidP="000E538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A85FE9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船厂、修理厂</w:t>
            </w:r>
          </w:p>
        </w:tc>
        <w:tc>
          <w:tcPr>
            <w:tcW w:w="1377" w:type="pct"/>
            <w:vAlign w:val="center"/>
          </w:tcPr>
          <w:p w:rsidR="000E5386" w:rsidRPr="00E44971" w:rsidRDefault="000E5386" w:rsidP="000E538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E44971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TOFD和</w:t>
            </w:r>
            <w:r w:rsidRPr="00E44971"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  <w:t>PAUT</w:t>
            </w:r>
            <w:r w:rsidRPr="00E44971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无损检测的基本原理、操作方法和技术标准的讲解说明</w:t>
            </w:r>
          </w:p>
        </w:tc>
        <w:tc>
          <w:tcPr>
            <w:tcW w:w="245" w:type="pct"/>
            <w:vAlign w:val="center"/>
          </w:tcPr>
          <w:p w:rsidR="000E5386" w:rsidRPr="00A85FE9" w:rsidRDefault="000E5386" w:rsidP="000E538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A85FE9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上海</w:t>
            </w:r>
          </w:p>
        </w:tc>
        <w:tc>
          <w:tcPr>
            <w:tcW w:w="242" w:type="pct"/>
            <w:vAlign w:val="center"/>
          </w:tcPr>
          <w:p w:rsidR="000E5386" w:rsidRPr="00A85FE9" w:rsidRDefault="000E5386" w:rsidP="000E538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A85FE9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6</w:t>
            </w:r>
          </w:p>
        </w:tc>
        <w:tc>
          <w:tcPr>
            <w:tcW w:w="338" w:type="pct"/>
          </w:tcPr>
          <w:p w:rsidR="000E5386" w:rsidRDefault="000E5386" w:rsidP="000E5386">
            <w:pPr>
              <w:jc w:val="center"/>
            </w:pPr>
            <w:r w:rsidRPr="00A862FA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免费</w:t>
            </w:r>
          </w:p>
        </w:tc>
        <w:tc>
          <w:tcPr>
            <w:tcW w:w="444" w:type="pct"/>
            <w:vAlign w:val="center"/>
          </w:tcPr>
          <w:p w:rsidR="000E5386" w:rsidRPr="00A85FE9" w:rsidRDefault="000E5386" w:rsidP="000E538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A85FE9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上海规范所</w:t>
            </w:r>
          </w:p>
        </w:tc>
      </w:tr>
      <w:tr w:rsidR="000E5386" w:rsidRPr="00C47D2F" w:rsidTr="00024C31">
        <w:tc>
          <w:tcPr>
            <w:tcW w:w="185" w:type="pct"/>
            <w:vAlign w:val="center"/>
          </w:tcPr>
          <w:p w:rsidR="000E5386" w:rsidRPr="00C47D2F" w:rsidRDefault="000E5386" w:rsidP="000E538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C47D2F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30</w:t>
            </w:r>
          </w:p>
        </w:tc>
        <w:tc>
          <w:tcPr>
            <w:tcW w:w="424" w:type="pct"/>
            <w:vAlign w:val="center"/>
          </w:tcPr>
          <w:p w:rsidR="000E5386" w:rsidRPr="00C47D2F" w:rsidRDefault="000E5386" w:rsidP="000E538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C47D2F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9月3周</w:t>
            </w:r>
          </w:p>
        </w:tc>
        <w:tc>
          <w:tcPr>
            <w:tcW w:w="847" w:type="pct"/>
            <w:vAlign w:val="center"/>
          </w:tcPr>
          <w:p w:rsidR="000E5386" w:rsidRPr="00C47D2F" w:rsidRDefault="000E5386" w:rsidP="000E538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C47D2F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非</w:t>
            </w:r>
            <w:r w:rsidRPr="00C47D2F"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  <w:t>CSR</w:t>
            </w:r>
            <w:r w:rsidRPr="00C47D2F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海船直接计算软件介绍（ST004）</w:t>
            </w:r>
          </w:p>
        </w:tc>
        <w:tc>
          <w:tcPr>
            <w:tcW w:w="898" w:type="pct"/>
            <w:vAlign w:val="center"/>
          </w:tcPr>
          <w:p w:rsidR="000E5386" w:rsidRPr="00C47D2F" w:rsidRDefault="000E5386" w:rsidP="000E538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C47D2F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船东、船厂、设计单位</w:t>
            </w:r>
          </w:p>
        </w:tc>
        <w:tc>
          <w:tcPr>
            <w:tcW w:w="1377" w:type="pct"/>
            <w:vAlign w:val="center"/>
          </w:tcPr>
          <w:p w:rsidR="000E5386" w:rsidRPr="00E44971" w:rsidRDefault="000E5386" w:rsidP="000E538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E44971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非</w:t>
            </w:r>
            <w:r w:rsidRPr="00E44971"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  <w:t>CSR</w:t>
            </w:r>
            <w:r w:rsidRPr="00E44971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海船直接计算软件培训</w:t>
            </w:r>
          </w:p>
        </w:tc>
        <w:tc>
          <w:tcPr>
            <w:tcW w:w="245" w:type="pct"/>
            <w:vAlign w:val="center"/>
          </w:tcPr>
          <w:p w:rsidR="000E5386" w:rsidRPr="00C47D2F" w:rsidRDefault="000E5386" w:rsidP="000E538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C47D2F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上海</w:t>
            </w:r>
          </w:p>
        </w:tc>
        <w:tc>
          <w:tcPr>
            <w:tcW w:w="242" w:type="pct"/>
            <w:vAlign w:val="center"/>
          </w:tcPr>
          <w:p w:rsidR="000E5386" w:rsidRPr="00C47D2F" w:rsidRDefault="000E5386" w:rsidP="000E538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C47D2F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12</w:t>
            </w:r>
          </w:p>
        </w:tc>
        <w:tc>
          <w:tcPr>
            <w:tcW w:w="338" w:type="pct"/>
          </w:tcPr>
          <w:p w:rsidR="000E5386" w:rsidRDefault="000E5386" w:rsidP="000E5386">
            <w:pPr>
              <w:jc w:val="center"/>
            </w:pPr>
            <w:r w:rsidRPr="00A862FA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免费</w:t>
            </w:r>
          </w:p>
        </w:tc>
        <w:tc>
          <w:tcPr>
            <w:tcW w:w="444" w:type="pct"/>
            <w:vAlign w:val="center"/>
          </w:tcPr>
          <w:p w:rsidR="000E5386" w:rsidRPr="00C47D2F" w:rsidRDefault="000E5386" w:rsidP="000E538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C47D2F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上海规范所</w:t>
            </w:r>
          </w:p>
        </w:tc>
      </w:tr>
      <w:tr w:rsidR="000E5386" w:rsidRPr="00A85FE9" w:rsidTr="00024C31">
        <w:tc>
          <w:tcPr>
            <w:tcW w:w="185" w:type="pct"/>
            <w:vAlign w:val="center"/>
          </w:tcPr>
          <w:p w:rsidR="000E5386" w:rsidRPr="00C47D2F" w:rsidRDefault="000E5386" w:rsidP="000E538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C47D2F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31</w:t>
            </w:r>
          </w:p>
        </w:tc>
        <w:tc>
          <w:tcPr>
            <w:tcW w:w="424" w:type="pct"/>
            <w:vAlign w:val="center"/>
          </w:tcPr>
          <w:p w:rsidR="000E5386" w:rsidRPr="00A85FE9" w:rsidRDefault="000E5386" w:rsidP="000E538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932600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9</w:t>
            </w:r>
            <w:r w:rsidRPr="00C31D56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月份第</w:t>
            </w:r>
            <w:r w:rsidRPr="00932600"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  <w:t>3</w:t>
            </w:r>
            <w:r w:rsidRPr="00C31D56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周</w:t>
            </w:r>
          </w:p>
        </w:tc>
        <w:tc>
          <w:tcPr>
            <w:tcW w:w="847" w:type="pct"/>
            <w:vAlign w:val="center"/>
          </w:tcPr>
          <w:p w:rsidR="000E5386" w:rsidRPr="00A85FE9" w:rsidRDefault="000E5386" w:rsidP="000E538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932600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客船、油船、化学品船、液化气船技术及管理要求</w:t>
            </w: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介绍</w:t>
            </w:r>
            <w:r w:rsidRPr="00C47D2F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（ SM006）</w:t>
            </w:r>
          </w:p>
        </w:tc>
        <w:tc>
          <w:tcPr>
            <w:tcW w:w="898" w:type="pct"/>
            <w:vAlign w:val="center"/>
          </w:tcPr>
          <w:p w:rsidR="000E5386" w:rsidRPr="00A85FE9" w:rsidRDefault="000E5386" w:rsidP="000E538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932600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船公司</w:t>
            </w:r>
          </w:p>
        </w:tc>
        <w:tc>
          <w:tcPr>
            <w:tcW w:w="1377" w:type="pct"/>
            <w:vAlign w:val="center"/>
          </w:tcPr>
          <w:p w:rsidR="000E5386" w:rsidRPr="00E44971" w:rsidRDefault="000E5386" w:rsidP="000E538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E44971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客船、油船、化学品船、液化气船技术及管理要求宣贯</w:t>
            </w:r>
          </w:p>
        </w:tc>
        <w:tc>
          <w:tcPr>
            <w:tcW w:w="245" w:type="pct"/>
            <w:vAlign w:val="center"/>
          </w:tcPr>
          <w:p w:rsidR="000E5386" w:rsidRPr="00A85FE9" w:rsidRDefault="000E5386" w:rsidP="000E538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932600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舟山</w:t>
            </w:r>
          </w:p>
        </w:tc>
        <w:tc>
          <w:tcPr>
            <w:tcW w:w="242" w:type="pct"/>
            <w:vAlign w:val="center"/>
          </w:tcPr>
          <w:p w:rsidR="000E5386" w:rsidRPr="00A85FE9" w:rsidRDefault="000E5386" w:rsidP="000E538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932600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4</w:t>
            </w:r>
          </w:p>
        </w:tc>
        <w:tc>
          <w:tcPr>
            <w:tcW w:w="338" w:type="pct"/>
          </w:tcPr>
          <w:p w:rsidR="000E5386" w:rsidRDefault="000E5386" w:rsidP="000E5386">
            <w:pPr>
              <w:jc w:val="center"/>
            </w:pPr>
            <w:r w:rsidRPr="00A862FA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免费</w:t>
            </w:r>
          </w:p>
        </w:tc>
        <w:tc>
          <w:tcPr>
            <w:tcW w:w="444" w:type="pct"/>
            <w:vAlign w:val="center"/>
          </w:tcPr>
          <w:p w:rsidR="000E5386" w:rsidRPr="00A85FE9" w:rsidRDefault="000E5386" w:rsidP="000E538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932600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浙江分社</w:t>
            </w:r>
          </w:p>
        </w:tc>
      </w:tr>
      <w:tr w:rsidR="000E5386" w:rsidRPr="00C47D2F" w:rsidTr="000E5386">
        <w:tc>
          <w:tcPr>
            <w:tcW w:w="185" w:type="pct"/>
            <w:vAlign w:val="center"/>
          </w:tcPr>
          <w:p w:rsidR="000E5386" w:rsidRDefault="000E5386" w:rsidP="000E538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Cs w:val="21"/>
              </w:rPr>
              <w:t>32</w:t>
            </w:r>
          </w:p>
        </w:tc>
        <w:tc>
          <w:tcPr>
            <w:tcW w:w="424" w:type="pct"/>
          </w:tcPr>
          <w:p w:rsidR="000E5386" w:rsidRPr="00737692" w:rsidRDefault="000E5386" w:rsidP="000E5386">
            <w:pPr>
              <w:widowControl/>
              <w:jc w:val="center"/>
              <w:rPr>
                <w:rFonts w:ascii="宋体" w:eastAsia="宋体" w:hAnsi="宋体" w:cs="宋体"/>
                <w:color w:val="FF0000"/>
                <w:kern w:val="0"/>
                <w:sz w:val="18"/>
                <w:szCs w:val="18"/>
              </w:rPr>
            </w:pPr>
            <w:r w:rsidRPr="00932600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9月第3周</w:t>
            </w:r>
          </w:p>
        </w:tc>
        <w:tc>
          <w:tcPr>
            <w:tcW w:w="847" w:type="pct"/>
          </w:tcPr>
          <w:p w:rsidR="000E5386" w:rsidRPr="00C47D2F" w:rsidRDefault="000E5386" w:rsidP="000E538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932600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安全返</w:t>
            </w:r>
            <w:proofErr w:type="gramStart"/>
            <w:r w:rsidRPr="00932600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港规范</w:t>
            </w:r>
            <w:proofErr w:type="gramEnd"/>
            <w:r w:rsidRPr="00932600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规则</w:t>
            </w: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（NB018）</w:t>
            </w:r>
          </w:p>
        </w:tc>
        <w:tc>
          <w:tcPr>
            <w:tcW w:w="898" w:type="pct"/>
          </w:tcPr>
          <w:p w:rsidR="000E5386" w:rsidRPr="00C47D2F" w:rsidRDefault="000E5386" w:rsidP="000E538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932600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船厂、船舶设计单位技术人员</w:t>
            </w:r>
          </w:p>
        </w:tc>
        <w:tc>
          <w:tcPr>
            <w:tcW w:w="1377" w:type="pct"/>
          </w:tcPr>
          <w:p w:rsidR="000E5386" w:rsidRPr="00E44971" w:rsidRDefault="000E5386" w:rsidP="000E538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E44971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安全返</w:t>
            </w:r>
            <w:proofErr w:type="gramStart"/>
            <w:r w:rsidRPr="00E44971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港规范</w:t>
            </w:r>
            <w:proofErr w:type="gramEnd"/>
            <w:r w:rsidRPr="00E44971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规则</w:t>
            </w:r>
          </w:p>
        </w:tc>
        <w:tc>
          <w:tcPr>
            <w:tcW w:w="245" w:type="pct"/>
          </w:tcPr>
          <w:p w:rsidR="000E5386" w:rsidRPr="00C47D2F" w:rsidRDefault="000E5386" w:rsidP="000E538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932600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南沙</w:t>
            </w:r>
          </w:p>
        </w:tc>
        <w:tc>
          <w:tcPr>
            <w:tcW w:w="242" w:type="pct"/>
          </w:tcPr>
          <w:p w:rsidR="000E5386" w:rsidRPr="00C47D2F" w:rsidRDefault="000E5386" w:rsidP="000E538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932600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待定</w:t>
            </w:r>
          </w:p>
        </w:tc>
        <w:tc>
          <w:tcPr>
            <w:tcW w:w="338" w:type="pct"/>
          </w:tcPr>
          <w:p w:rsidR="000E5386" w:rsidRDefault="000E5386" w:rsidP="000E5386">
            <w:pPr>
              <w:jc w:val="center"/>
            </w:pPr>
            <w:r w:rsidRPr="00A862FA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免费</w:t>
            </w:r>
          </w:p>
        </w:tc>
        <w:tc>
          <w:tcPr>
            <w:tcW w:w="444" w:type="pct"/>
          </w:tcPr>
          <w:p w:rsidR="000E5386" w:rsidRPr="00C47D2F" w:rsidRDefault="000E5386" w:rsidP="000E538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932600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广州分社</w:t>
            </w:r>
          </w:p>
        </w:tc>
      </w:tr>
      <w:tr w:rsidR="000E5386" w:rsidRPr="00932600" w:rsidTr="00024C31">
        <w:tc>
          <w:tcPr>
            <w:tcW w:w="185" w:type="pct"/>
            <w:vAlign w:val="center"/>
          </w:tcPr>
          <w:p w:rsidR="000E5386" w:rsidRDefault="000E5386" w:rsidP="000E538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Cs w:val="21"/>
              </w:rPr>
              <w:t>33</w:t>
            </w:r>
          </w:p>
        </w:tc>
        <w:tc>
          <w:tcPr>
            <w:tcW w:w="424" w:type="pct"/>
            <w:vAlign w:val="center"/>
          </w:tcPr>
          <w:p w:rsidR="000E5386" w:rsidRPr="00932600" w:rsidRDefault="000E5386" w:rsidP="000E538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932600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9</w:t>
            </w:r>
            <w:r w:rsidRPr="00C31D56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月份第</w:t>
            </w:r>
            <w:r w:rsidRPr="00932600"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  <w:t>4</w:t>
            </w:r>
            <w:r w:rsidRPr="00C31D56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周</w:t>
            </w:r>
          </w:p>
        </w:tc>
        <w:tc>
          <w:tcPr>
            <w:tcW w:w="847" w:type="pct"/>
            <w:vAlign w:val="center"/>
          </w:tcPr>
          <w:p w:rsidR="000E5386" w:rsidRPr="00932600" w:rsidRDefault="000E5386" w:rsidP="000E538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932600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FSC</w:t>
            </w:r>
            <w:r w:rsidRPr="00C31D56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安全检查典型案例宣贯</w:t>
            </w:r>
            <w:r w:rsidRPr="004F34CD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（SM002）</w:t>
            </w:r>
          </w:p>
        </w:tc>
        <w:tc>
          <w:tcPr>
            <w:tcW w:w="898" w:type="pct"/>
            <w:vAlign w:val="center"/>
          </w:tcPr>
          <w:p w:rsidR="000E5386" w:rsidRPr="00932600" w:rsidRDefault="000E5386" w:rsidP="000E538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932600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船东、船舶管理公司</w:t>
            </w:r>
          </w:p>
        </w:tc>
        <w:tc>
          <w:tcPr>
            <w:tcW w:w="1377" w:type="pct"/>
            <w:vAlign w:val="center"/>
          </w:tcPr>
          <w:p w:rsidR="000E5386" w:rsidRPr="00E44971" w:rsidRDefault="000E5386" w:rsidP="000E538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E44971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FSC安全检查典型案例及处理方法</w:t>
            </w:r>
          </w:p>
        </w:tc>
        <w:tc>
          <w:tcPr>
            <w:tcW w:w="245" w:type="pct"/>
            <w:vAlign w:val="center"/>
          </w:tcPr>
          <w:p w:rsidR="000E5386" w:rsidRPr="00932600" w:rsidRDefault="000E5386" w:rsidP="000E538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932600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宁波</w:t>
            </w:r>
          </w:p>
        </w:tc>
        <w:tc>
          <w:tcPr>
            <w:tcW w:w="242" w:type="pct"/>
            <w:vAlign w:val="center"/>
          </w:tcPr>
          <w:p w:rsidR="000E5386" w:rsidRPr="00932600" w:rsidRDefault="000E5386" w:rsidP="000E538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932600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4</w:t>
            </w:r>
          </w:p>
        </w:tc>
        <w:tc>
          <w:tcPr>
            <w:tcW w:w="338" w:type="pct"/>
          </w:tcPr>
          <w:p w:rsidR="000E5386" w:rsidRDefault="000E5386" w:rsidP="000E5386">
            <w:pPr>
              <w:jc w:val="center"/>
            </w:pPr>
            <w:r w:rsidRPr="00A862FA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免费</w:t>
            </w:r>
          </w:p>
        </w:tc>
        <w:tc>
          <w:tcPr>
            <w:tcW w:w="444" w:type="pct"/>
            <w:vAlign w:val="center"/>
          </w:tcPr>
          <w:p w:rsidR="000E5386" w:rsidRPr="00932600" w:rsidRDefault="000E5386" w:rsidP="000E538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932600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浙江分社</w:t>
            </w:r>
          </w:p>
        </w:tc>
      </w:tr>
      <w:tr w:rsidR="000E5386" w:rsidRPr="00932600" w:rsidTr="00024C31">
        <w:tc>
          <w:tcPr>
            <w:tcW w:w="185" w:type="pct"/>
            <w:vAlign w:val="center"/>
          </w:tcPr>
          <w:p w:rsidR="000E5386" w:rsidRPr="00C47D2F" w:rsidRDefault="000E5386" w:rsidP="000E538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C47D2F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34</w:t>
            </w:r>
          </w:p>
        </w:tc>
        <w:tc>
          <w:tcPr>
            <w:tcW w:w="424" w:type="pct"/>
            <w:vAlign w:val="center"/>
          </w:tcPr>
          <w:p w:rsidR="000E5386" w:rsidRPr="00932600" w:rsidRDefault="000E5386" w:rsidP="000E538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C47D2F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9月第4周</w:t>
            </w:r>
          </w:p>
        </w:tc>
        <w:tc>
          <w:tcPr>
            <w:tcW w:w="847" w:type="pct"/>
            <w:vAlign w:val="center"/>
          </w:tcPr>
          <w:p w:rsidR="000E5386" w:rsidRPr="00932600" w:rsidRDefault="000E5386" w:rsidP="000E538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C47D2F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LNG水上应用相关规范更新培训；替代燃料、发电船指南宣贯；FSRU规范宣贯</w:t>
            </w:r>
          </w:p>
        </w:tc>
        <w:tc>
          <w:tcPr>
            <w:tcW w:w="898" w:type="pct"/>
            <w:vAlign w:val="center"/>
          </w:tcPr>
          <w:p w:rsidR="000E5386" w:rsidRPr="00932600" w:rsidRDefault="000E5386" w:rsidP="000E538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C47D2F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船东、船厂、设计单位和设备制造厂等技术人员</w:t>
            </w:r>
          </w:p>
        </w:tc>
        <w:tc>
          <w:tcPr>
            <w:tcW w:w="1377" w:type="pct"/>
            <w:vAlign w:val="center"/>
          </w:tcPr>
          <w:p w:rsidR="000E5386" w:rsidRPr="00E44971" w:rsidRDefault="000E5386" w:rsidP="000E538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E44971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LNG燃料动力船、加注趸船、加注船、内河</w:t>
            </w:r>
            <w:r w:rsidRPr="00E44971"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  <w:t>LNG</w:t>
            </w:r>
            <w:r w:rsidRPr="00E44971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运输船等规范更新培训；船舶应用替代燃料、发电船检验指南宣贯培训；FSRU规范宣贯培训</w:t>
            </w:r>
          </w:p>
        </w:tc>
        <w:tc>
          <w:tcPr>
            <w:tcW w:w="245" w:type="pct"/>
            <w:vAlign w:val="center"/>
          </w:tcPr>
          <w:p w:rsidR="000E5386" w:rsidRPr="00932600" w:rsidRDefault="000E5386" w:rsidP="000E538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C47D2F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武汉</w:t>
            </w:r>
          </w:p>
        </w:tc>
        <w:tc>
          <w:tcPr>
            <w:tcW w:w="242" w:type="pct"/>
            <w:vAlign w:val="center"/>
          </w:tcPr>
          <w:p w:rsidR="000E5386" w:rsidRPr="00932600" w:rsidRDefault="000E5386" w:rsidP="000E538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C47D2F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22</w:t>
            </w:r>
          </w:p>
        </w:tc>
        <w:tc>
          <w:tcPr>
            <w:tcW w:w="338" w:type="pct"/>
          </w:tcPr>
          <w:p w:rsidR="000E5386" w:rsidRDefault="000E5386" w:rsidP="000E5386">
            <w:pPr>
              <w:jc w:val="center"/>
            </w:pPr>
            <w:r w:rsidRPr="00A862FA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免费</w:t>
            </w:r>
          </w:p>
        </w:tc>
        <w:tc>
          <w:tcPr>
            <w:tcW w:w="444" w:type="pct"/>
            <w:vAlign w:val="center"/>
          </w:tcPr>
          <w:p w:rsidR="000E5386" w:rsidRPr="00932600" w:rsidRDefault="000E5386" w:rsidP="000E538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C47D2F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武汉所</w:t>
            </w:r>
          </w:p>
        </w:tc>
      </w:tr>
      <w:tr w:rsidR="000E5386" w:rsidRPr="00932600" w:rsidTr="00024C31">
        <w:tc>
          <w:tcPr>
            <w:tcW w:w="185" w:type="pct"/>
            <w:vAlign w:val="center"/>
          </w:tcPr>
          <w:p w:rsidR="000E5386" w:rsidRDefault="000E5386" w:rsidP="000E538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Cs w:val="21"/>
              </w:rPr>
              <w:t>35</w:t>
            </w:r>
          </w:p>
        </w:tc>
        <w:tc>
          <w:tcPr>
            <w:tcW w:w="424" w:type="pct"/>
            <w:vAlign w:val="center"/>
          </w:tcPr>
          <w:p w:rsidR="000E5386" w:rsidRPr="00932600" w:rsidRDefault="000E5386" w:rsidP="000E538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932600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10月8-12日</w:t>
            </w:r>
          </w:p>
        </w:tc>
        <w:tc>
          <w:tcPr>
            <w:tcW w:w="847" w:type="pct"/>
            <w:vAlign w:val="center"/>
          </w:tcPr>
          <w:p w:rsidR="000E5386" w:rsidRPr="00932600" w:rsidRDefault="000E5386" w:rsidP="000E538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932600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内河FSC</w:t>
            </w: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安全检查典型案例解析</w:t>
            </w:r>
            <w:r w:rsidRPr="009956A7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（SM002）</w:t>
            </w:r>
          </w:p>
        </w:tc>
        <w:tc>
          <w:tcPr>
            <w:tcW w:w="898" w:type="pct"/>
            <w:vAlign w:val="center"/>
          </w:tcPr>
          <w:p w:rsidR="000E5386" w:rsidRPr="00932600" w:rsidRDefault="000E5386" w:rsidP="000E538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932600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船东\管理公司</w:t>
            </w:r>
          </w:p>
        </w:tc>
        <w:tc>
          <w:tcPr>
            <w:tcW w:w="1377" w:type="pct"/>
            <w:vAlign w:val="center"/>
          </w:tcPr>
          <w:p w:rsidR="000E5386" w:rsidRPr="00E44971" w:rsidRDefault="000E5386" w:rsidP="000E538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E44971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帮助学员了解内河FSC安全检查典型案例及处理方法,提升船舶安全</w:t>
            </w:r>
          </w:p>
        </w:tc>
        <w:tc>
          <w:tcPr>
            <w:tcW w:w="245" w:type="pct"/>
            <w:vAlign w:val="center"/>
          </w:tcPr>
          <w:p w:rsidR="000E5386" w:rsidRPr="00932600" w:rsidRDefault="000E5386" w:rsidP="000E538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932600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武汉</w:t>
            </w:r>
          </w:p>
        </w:tc>
        <w:tc>
          <w:tcPr>
            <w:tcW w:w="242" w:type="pct"/>
            <w:vAlign w:val="center"/>
          </w:tcPr>
          <w:p w:rsidR="000E5386" w:rsidRPr="00932600" w:rsidRDefault="000E5386" w:rsidP="000E538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932600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3</w:t>
            </w:r>
          </w:p>
        </w:tc>
        <w:tc>
          <w:tcPr>
            <w:tcW w:w="338" w:type="pct"/>
          </w:tcPr>
          <w:p w:rsidR="000E5386" w:rsidRDefault="000E5386" w:rsidP="000E5386">
            <w:pPr>
              <w:jc w:val="center"/>
            </w:pPr>
            <w:r w:rsidRPr="00A862FA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免费</w:t>
            </w:r>
          </w:p>
        </w:tc>
        <w:tc>
          <w:tcPr>
            <w:tcW w:w="444" w:type="pct"/>
            <w:vAlign w:val="center"/>
          </w:tcPr>
          <w:p w:rsidR="000E5386" w:rsidRPr="00932600" w:rsidRDefault="000E5386" w:rsidP="000E538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932600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武汉分社</w:t>
            </w:r>
          </w:p>
        </w:tc>
      </w:tr>
      <w:tr w:rsidR="000E5386" w:rsidRPr="00737692" w:rsidTr="000E5386">
        <w:tc>
          <w:tcPr>
            <w:tcW w:w="185" w:type="pct"/>
            <w:vAlign w:val="center"/>
          </w:tcPr>
          <w:p w:rsidR="000E5386" w:rsidRDefault="000E5386" w:rsidP="000E538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Cs w:val="21"/>
              </w:rPr>
              <w:t>36</w:t>
            </w:r>
          </w:p>
        </w:tc>
        <w:tc>
          <w:tcPr>
            <w:tcW w:w="424" w:type="pct"/>
            <w:vAlign w:val="center"/>
          </w:tcPr>
          <w:p w:rsidR="000E5386" w:rsidRPr="00737692" w:rsidRDefault="000E5386" w:rsidP="000E5386">
            <w:pPr>
              <w:widowControl/>
              <w:jc w:val="center"/>
              <w:rPr>
                <w:rFonts w:ascii="宋体" w:eastAsia="宋体" w:hAnsi="宋体" w:cs="宋体"/>
                <w:color w:val="FF0000"/>
                <w:kern w:val="0"/>
                <w:sz w:val="18"/>
                <w:szCs w:val="18"/>
              </w:rPr>
            </w:pPr>
            <w:r w:rsidRPr="00932600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10月第3周</w:t>
            </w:r>
          </w:p>
        </w:tc>
        <w:tc>
          <w:tcPr>
            <w:tcW w:w="847" w:type="pct"/>
            <w:vAlign w:val="center"/>
          </w:tcPr>
          <w:p w:rsidR="000E5386" w:rsidRPr="00737692" w:rsidRDefault="000E5386" w:rsidP="000E5386">
            <w:pPr>
              <w:widowControl/>
              <w:jc w:val="center"/>
              <w:rPr>
                <w:rFonts w:ascii="宋体" w:eastAsia="宋体" w:hAnsi="宋体" w:cs="宋体"/>
                <w:color w:val="FF0000"/>
                <w:kern w:val="0"/>
                <w:sz w:val="18"/>
                <w:szCs w:val="18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船公司</w:t>
            </w:r>
            <w:r w:rsidRPr="00932600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内审员培训</w:t>
            </w:r>
            <w:r w:rsidRPr="005110DE">
              <w:rPr>
                <w:rFonts w:ascii="Calibri" w:eastAsia="宋体" w:hAnsi="Calibri" w:cs="Times New Roman" w:hint="eastAsia"/>
              </w:rPr>
              <w:t xml:space="preserve"> </w:t>
            </w:r>
            <w:r>
              <w:rPr>
                <w:rFonts w:ascii="Calibri" w:eastAsia="宋体" w:hAnsi="Calibri" w:cs="Times New Roman" w:hint="eastAsia"/>
              </w:rPr>
              <w:t>（</w:t>
            </w: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S</w:t>
            </w:r>
            <w:r w:rsidRPr="005110DE">
              <w:rPr>
                <w:rFonts w:ascii="Calibri" w:eastAsia="宋体" w:hAnsi="Calibri" w:cs="Times New Roman" w:hint="eastAsia"/>
              </w:rPr>
              <w:t>S003</w:t>
            </w:r>
            <w:r>
              <w:rPr>
                <w:rFonts w:ascii="Calibri" w:eastAsia="宋体" w:hAnsi="Calibri" w:cs="Times New Roman" w:hint="eastAsia"/>
              </w:rPr>
              <w:t>）</w:t>
            </w:r>
          </w:p>
        </w:tc>
        <w:tc>
          <w:tcPr>
            <w:tcW w:w="898" w:type="pct"/>
            <w:vAlign w:val="center"/>
          </w:tcPr>
          <w:p w:rsidR="000E5386" w:rsidRPr="00737692" w:rsidRDefault="000E5386" w:rsidP="000E5386">
            <w:pPr>
              <w:widowControl/>
              <w:jc w:val="center"/>
              <w:rPr>
                <w:rFonts w:ascii="宋体" w:eastAsia="宋体" w:hAnsi="宋体" w:cs="宋体"/>
                <w:color w:val="FF0000"/>
                <w:kern w:val="0"/>
                <w:sz w:val="18"/>
                <w:szCs w:val="18"/>
              </w:rPr>
            </w:pPr>
            <w:r w:rsidRPr="00932600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船舶管理公司内审员</w:t>
            </w:r>
          </w:p>
        </w:tc>
        <w:tc>
          <w:tcPr>
            <w:tcW w:w="1377" w:type="pct"/>
            <w:vAlign w:val="center"/>
          </w:tcPr>
          <w:p w:rsidR="000E5386" w:rsidRPr="00E44971" w:rsidRDefault="000E5386" w:rsidP="000E538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E44971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帮助学员了解ISM/ISPS/MLC/船舶能效审核的基本要求和实施的程序</w:t>
            </w:r>
          </w:p>
        </w:tc>
        <w:tc>
          <w:tcPr>
            <w:tcW w:w="245" w:type="pct"/>
            <w:vAlign w:val="center"/>
          </w:tcPr>
          <w:p w:rsidR="000E5386" w:rsidRPr="00737692" w:rsidRDefault="000E5386" w:rsidP="000E5386">
            <w:pPr>
              <w:widowControl/>
              <w:jc w:val="center"/>
              <w:rPr>
                <w:rFonts w:ascii="宋体" w:eastAsia="宋体" w:hAnsi="宋体" w:cs="宋体"/>
                <w:color w:val="FF0000"/>
                <w:kern w:val="0"/>
                <w:sz w:val="18"/>
                <w:szCs w:val="18"/>
              </w:rPr>
            </w:pPr>
            <w:r w:rsidRPr="00932600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广州</w:t>
            </w:r>
          </w:p>
        </w:tc>
        <w:tc>
          <w:tcPr>
            <w:tcW w:w="242" w:type="pct"/>
            <w:vAlign w:val="center"/>
          </w:tcPr>
          <w:p w:rsidR="000E5386" w:rsidRPr="00737692" w:rsidRDefault="000E5386" w:rsidP="000E5386">
            <w:pPr>
              <w:widowControl/>
              <w:jc w:val="center"/>
              <w:rPr>
                <w:rFonts w:ascii="宋体" w:eastAsia="宋体" w:hAnsi="宋体" w:cs="宋体"/>
                <w:color w:val="FF0000"/>
                <w:kern w:val="0"/>
                <w:sz w:val="18"/>
                <w:szCs w:val="18"/>
              </w:rPr>
            </w:pPr>
            <w:r w:rsidRPr="00932600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8</w:t>
            </w:r>
          </w:p>
        </w:tc>
        <w:tc>
          <w:tcPr>
            <w:tcW w:w="338" w:type="pct"/>
            <w:vAlign w:val="center"/>
          </w:tcPr>
          <w:p w:rsidR="000E5386" w:rsidRPr="00737692" w:rsidRDefault="000E5386" w:rsidP="000E5386">
            <w:pPr>
              <w:widowControl/>
              <w:jc w:val="center"/>
              <w:rPr>
                <w:rFonts w:ascii="宋体" w:eastAsia="宋体" w:hAnsi="宋体" w:cs="宋体"/>
                <w:color w:val="FF0000"/>
                <w:kern w:val="0"/>
                <w:sz w:val="18"/>
                <w:szCs w:val="18"/>
              </w:rPr>
            </w:pPr>
            <w:r>
              <w:rPr>
                <w:rFonts w:ascii="宋体" w:eastAsia="宋体" w:hAnsi="宋体" w:cs="宋体" w:hint="eastAsia"/>
                <w:b/>
                <w:color w:val="548DD4" w:themeColor="text2" w:themeTint="99"/>
                <w:kern w:val="0"/>
                <w:sz w:val="18"/>
                <w:szCs w:val="18"/>
              </w:rPr>
              <w:t>1000元/人</w:t>
            </w:r>
          </w:p>
        </w:tc>
        <w:tc>
          <w:tcPr>
            <w:tcW w:w="444" w:type="pct"/>
            <w:vAlign w:val="center"/>
          </w:tcPr>
          <w:p w:rsidR="000E5386" w:rsidRPr="00737692" w:rsidRDefault="000E5386" w:rsidP="000E5386">
            <w:pPr>
              <w:widowControl/>
              <w:jc w:val="center"/>
              <w:rPr>
                <w:rFonts w:ascii="宋体" w:eastAsia="宋体" w:hAnsi="宋体" w:cs="宋体"/>
                <w:color w:val="FF0000"/>
                <w:kern w:val="0"/>
                <w:sz w:val="18"/>
                <w:szCs w:val="18"/>
              </w:rPr>
            </w:pPr>
            <w:r w:rsidRPr="00932600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广州分社</w:t>
            </w:r>
          </w:p>
        </w:tc>
      </w:tr>
      <w:tr w:rsidR="000E5386" w:rsidRPr="00932600" w:rsidTr="000E5386">
        <w:tc>
          <w:tcPr>
            <w:tcW w:w="185" w:type="pct"/>
            <w:vAlign w:val="center"/>
          </w:tcPr>
          <w:p w:rsidR="000E5386" w:rsidRPr="00C47D2F" w:rsidRDefault="000E5386" w:rsidP="000E538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C47D2F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37</w:t>
            </w:r>
          </w:p>
        </w:tc>
        <w:tc>
          <w:tcPr>
            <w:tcW w:w="424" w:type="pct"/>
          </w:tcPr>
          <w:p w:rsidR="000E5386" w:rsidRPr="00932600" w:rsidRDefault="000E5386" w:rsidP="000E538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932600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10月第3周</w:t>
            </w:r>
          </w:p>
        </w:tc>
        <w:tc>
          <w:tcPr>
            <w:tcW w:w="847" w:type="pct"/>
          </w:tcPr>
          <w:p w:rsidR="000E5386" w:rsidRPr="00932600" w:rsidRDefault="000E5386" w:rsidP="000E538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932600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DPA、CSO培训</w:t>
            </w: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（SS006</w:t>
            </w:r>
            <w:r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  <w:t>）</w:t>
            </w:r>
          </w:p>
        </w:tc>
        <w:tc>
          <w:tcPr>
            <w:tcW w:w="898" w:type="pct"/>
          </w:tcPr>
          <w:p w:rsidR="000E5386" w:rsidRPr="00932600" w:rsidRDefault="000E5386" w:rsidP="000E538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932600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船公司拟任或现任DPA、CSO</w:t>
            </w:r>
          </w:p>
        </w:tc>
        <w:tc>
          <w:tcPr>
            <w:tcW w:w="1377" w:type="pct"/>
          </w:tcPr>
          <w:p w:rsidR="000E5386" w:rsidRPr="00E44971" w:rsidRDefault="000E5386" w:rsidP="000E538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E44971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DPA基本知识、知识更新，CSO理论知识培训，实践经验介绍</w:t>
            </w:r>
          </w:p>
        </w:tc>
        <w:tc>
          <w:tcPr>
            <w:tcW w:w="245" w:type="pct"/>
          </w:tcPr>
          <w:p w:rsidR="000E5386" w:rsidRPr="00932600" w:rsidRDefault="000E5386" w:rsidP="000E538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932600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广州</w:t>
            </w:r>
          </w:p>
        </w:tc>
        <w:tc>
          <w:tcPr>
            <w:tcW w:w="242" w:type="pct"/>
          </w:tcPr>
          <w:p w:rsidR="000E5386" w:rsidRPr="00932600" w:rsidRDefault="000E5386" w:rsidP="000E538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932600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8</w:t>
            </w:r>
          </w:p>
        </w:tc>
        <w:tc>
          <w:tcPr>
            <w:tcW w:w="338" w:type="pct"/>
          </w:tcPr>
          <w:p w:rsidR="000E5386" w:rsidRPr="00932600" w:rsidRDefault="000E5386" w:rsidP="000E538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eastAsia="宋体" w:hAnsi="宋体" w:cs="宋体" w:hint="eastAsia"/>
                <w:b/>
                <w:color w:val="548DD4" w:themeColor="text2" w:themeTint="99"/>
                <w:kern w:val="0"/>
                <w:sz w:val="18"/>
                <w:szCs w:val="18"/>
              </w:rPr>
              <w:t>1500元/人</w:t>
            </w:r>
          </w:p>
        </w:tc>
        <w:tc>
          <w:tcPr>
            <w:tcW w:w="444" w:type="pct"/>
          </w:tcPr>
          <w:p w:rsidR="000E5386" w:rsidRPr="00932600" w:rsidRDefault="000E5386" w:rsidP="000E538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932600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广州分社</w:t>
            </w:r>
          </w:p>
        </w:tc>
      </w:tr>
      <w:tr w:rsidR="000E5386" w:rsidRPr="00932600" w:rsidTr="007C4D22">
        <w:tc>
          <w:tcPr>
            <w:tcW w:w="185" w:type="pct"/>
            <w:vAlign w:val="center"/>
          </w:tcPr>
          <w:p w:rsidR="000E5386" w:rsidRPr="00C47D2F" w:rsidRDefault="000E5386" w:rsidP="000E538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C47D2F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38</w:t>
            </w:r>
          </w:p>
        </w:tc>
        <w:tc>
          <w:tcPr>
            <w:tcW w:w="424" w:type="pct"/>
            <w:vAlign w:val="center"/>
          </w:tcPr>
          <w:p w:rsidR="000E5386" w:rsidRPr="00932600" w:rsidRDefault="000E5386" w:rsidP="000E538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932600"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  <w:t>10</w:t>
            </w:r>
            <w:r w:rsidRPr="00810D7F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月第</w:t>
            </w:r>
            <w:r w:rsidRPr="00932600"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  <w:t>4</w:t>
            </w:r>
            <w:r w:rsidRPr="00810D7F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周</w:t>
            </w:r>
          </w:p>
        </w:tc>
        <w:tc>
          <w:tcPr>
            <w:tcW w:w="847" w:type="pct"/>
            <w:vAlign w:val="center"/>
          </w:tcPr>
          <w:p w:rsidR="000E5386" w:rsidRPr="00932600" w:rsidRDefault="000E5386" w:rsidP="000E538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proofErr w:type="gramStart"/>
            <w:r w:rsidRPr="00932600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油化船</w:t>
            </w: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管理</w:t>
            </w:r>
            <w:proofErr w:type="gramEnd"/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改进技术交流</w:t>
            </w:r>
            <w:r w:rsidRPr="009956A7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（ SM006）</w:t>
            </w:r>
          </w:p>
        </w:tc>
        <w:tc>
          <w:tcPr>
            <w:tcW w:w="898" w:type="pct"/>
            <w:vAlign w:val="center"/>
          </w:tcPr>
          <w:p w:rsidR="000E5386" w:rsidRPr="00932600" w:rsidRDefault="000E5386" w:rsidP="000E538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932600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海</w:t>
            </w:r>
            <w:proofErr w:type="gramStart"/>
            <w:r w:rsidRPr="00932600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务</w:t>
            </w:r>
            <w:proofErr w:type="gramEnd"/>
            <w:r w:rsidRPr="00932600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、机务</w:t>
            </w:r>
          </w:p>
        </w:tc>
        <w:tc>
          <w:tcPr>
            <w:tcW w:w="1377" w:type="pct"/>
            <w:vAlign w:val="center"/>
          </w:tcPr>
          <w:p w:rsidR="000E5386" w:rsidRPr="00E44971" w:rsidRDefault="000E5386" w:rsidP="000E538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proofErr w:type="gramStart"/>
            <w:r w:rsidRPr="00E44971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油化船的</w:t>
            </w:r>
            <w:proofErr w:type="gramEnd"/>
            <w:r w:rsidRPr="00E44971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管理经验、典型案例、风险提示及防控</w:t>
            </w:r>
          </w:p>
        </w:tc>
        <w:tc>
          <w:tcPr>
            <w:tcW w:w="245" w:type="pct"/>
            <w:vAlign w:val="center"/>
          </w:tcPr>
          <w:p w:rsidR="000E5386" w:rsidRPr="00932600" w:rsidRDefault="000E5386" w:rsidP="000E538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932600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天津</w:t>
            </w:r>
          </w:p>
        </w:tc>
        <w:tc>
          <w:tcPr>
            <w:tcW w:w="242" w:type="pct"/>
            <w:vAlign w:val="center"/>
          </w:tcPr>
          <w:p w:rsidR="000E5386" w:rsidRPr="00932600" w:rsidRDefault="000E5386" w:rsidP="000E538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932600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4</w:t>
            </w:r>
          </w:p>
        </w:tc>
        <w:tc>
          <w:tcPr>
            <w:tcW w:w="338" w:type="pct"/>
          </w:tcPr>
          <w:p w:rsidR="000E5386" w:rsidRDefault="000E5386" w:rsidP="000E5386">
            <w:pPr>
              <w:jc w:val="center"/>
            </w:pPr>
            <w:r w:rsidRPr="0039706A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免费</w:t>
            </w:r>
          </w:p>
        </w:tc>
        <w:tc>
          <w:tcPr>
            <w:tcW w:w="444" w:type="pct"/>
            <w:vAlign w:val="center"/>
          </w:tcPr>
          <w:p w:rsidR="000E5386" w:rsidRPr="00932600" w:rsidRDefault="000E5386" w:rsidP="000E538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932600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天津分社</w:t>
            </w:r>
          </w:p>
        </w:tc>
      </w:tr>
      <w:tr w:rsidR="000E5386" w:rsidRPr="00932600" w:rsidTr="000E5386">
        <w:tc>
          <w:tcPr>
            <w:tcW w:w="185" w:type="pct"/>
            <w:vAlign w:val="center"/>
          </w:tcPr>
          <w:p w:rsidR="000E5386" w:rsidRPr="00C47D2F" w:rsidRDefault="000E5386" w:rsidP="000E538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C47D2F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39</w:t>
            </w:r>
          </w:p>
        </w:tc>
        <w:tc>
          <w:tcPr>
            <w:tcW w:w="424" w:type="pct"/>
          </w:tcPr>
          <w:p w:rsidR="000E5386" w:rsidRPr="00932600" w:rsidRDefault="000E5386" w:rsidP="000E538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932600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10月第4周</w:t>
            </w:r>
          </w:p>
        </w:tc>
        <w:tc>
          <w:tcPr>
            <w:tcW w:w="847" w:type="pct"/>
          </w:tcPr>
          <w:p w:rsidR="000E5386" w:rsidRPr="00932600" w:rsidRDefault="000E5386" w:rsidP="000E538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932600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FPSO规范计算培训</w:t>
            </w: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（NB021）</w:t>
            </w:r>
          </w:p>
        </w:tc>
        <w:tc>
          <w:tcPr>
            <w:tcW w:w="898" w:type="pct"/>
          </w:tcPr>
          <w:p w:rsidR="000E5386" w:rsidRPr="00932600" w:rsidRDefault="000E5386" w:rsidP="000E538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932600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船厂、船东、船舶设计人员等</w:t>
            </w:r>
          </w:p>
        </w:tc>
        <w:tc>
          <w:tcPr>
            <w:tcW w:w="1377" w:type="pct"/>
          </w:tcPr>
          <w:p w:rsidR="000E5386" w:rsidRPr="00E44971" w:rsidRDefault="000E5386" w:rsidP="000E538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932600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FPSO有关的规范计算培训</w:t>
            </w:r>
          </w:p>
        </w:tc>
        <w:tc>
          <w:tcPr>
            <w:tcW w:w="245" w:type="pct"/>
          </w:tcPr>
          <w:p w:rsidR="000E5386" w:rsidRPr="00932600" w:rsidRDefault="000E5386" w:rsidP="000E538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932600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上海</w:t>
            </w:r>
          </w:p>
        </w:tc>
        <w:tc>
          <w:tcPr>
            <w:tcW w:w="242" w:type="pct"/>
          </w:tcPr>
          <w:p w:rsidR="000E5386" w:rsidRPr="00932600" w:rsidRDefault="000E5386" w:rsidP="000E538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932600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4</w:t>
            </w:r>
          </w:p>
        </w:tc>
        <w:tc>
          <w:tcPr>
            <w:tcW w:w="338" w:type="pct"/>
          </w:tcPr>
          <w:p w:rsidR="000E5386" w:rsidRDefault="000E5386" w:rsidP="000E5386">
            <w:pPr>
              <w:jc w:val="center"/>
            </w:pPr>
            <w:r w:rsidRPr="0039706A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免费</w:t>
            </w:r>
          </w:p>
        </w:tc>
        <w:tc>
          <w:tcPr>
            <w:tcW w:w="444" w:type="pct"/>
          </w:tcPr>
          <w:p w:rsidR="000E5386" w:rsidRPr="00932600" w:rsidRDefault="000E5386" w:rsidP="000E538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932600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上海分社</w:t>
            </w:r>
          </w:p>
        </w:tc>
      </w:tr>
      <w:tr w:rsidR="000E5386" w:rsidRPr="00932600" w:rsidTr="007C4D22">
        <w:tc>
          <w:tcPr>
            <w:tcW w:w="185" w:type="pct"/>
            <w:vAlign w:val="center"/>
          </w:tcPr>
          <w:p w:rsidR="000E5386" w:rsidRPr="00C47D2F" w:rsidRDefault="000E5386" w:rsidP="000E538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C47D2F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lastRenderedPageBreak/>
              <w:t>40</w:t>
            </w:r>
          </w:p>
        </w:tc>
        <w:tc>
          <w:tcPr>
            <w:tcW w:w="424" w:type="pct"/>
            <w:vAlign w:val="center"/>
          </w:tcPr>
          <w:p w:rsidR="000E5386" w:rsidRPr="00932600" w:rsidRDefault="000E5386" w:rsidP="000E538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932600"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  <w:t>10</w:t>
            </w:r>
            <w:r w:rsidRPr="00932600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月第</w:t>
            </w:r>
            <w:r w:rsidRPr="00932600"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  <w:t>4</w:t>
            </w:r>
            <w:r w:rsidRPr="00932600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周</w:t>
            </w:r>
          </w:p>
        </w:tc>
        <w:tc>
          <w:tcPr>
            <w:tcW w:w="847" w:type="pct"/>
            <w:vAlign w:val="center"/>
          </w:tcPr>
          <w:p w:rsidR="000E5386" w:rsidRDefault="000E5386" w:rsidP="000E538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932600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辖区船厂质量控制培训</w:t>
            </w:r>
          </w:p>
          <w:p w:rsidR="000E5386" w:rsidRPr="00932600" w:rsidRDefault="000E5386" w:rsidP="000E538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  <w:t>（PS007）</w:t>
            </w:r>
          </w:p>
        </w:tc>
        <w:tc>
          <w:tcPr>
            <w:tcW w:w="898" w:type="pct"/>
            <w:vAlign w:val="center"/>
          </w:tcPr>
          <w:p w:rsidR="000E5386" w:rsidRPr="00932600" w:rsidRDefault="000E5386" w:rsidP="000E538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932600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船厂质检员</w:t>
            </w:r>
          </w:p>
        </w:tc>
        <w:tc>
          <w:tcPr>
            <w:tcW w:w="1377" w:type="pct"/>
            <w:vAlign w:val="center"/>
          </w:tcPr>
          <w:p w:rsidR="000E5386" w:rsidRPr="00E44971" w:rsidRDefault="000E5386" w:rsidP="000E538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932600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船舶检验程序、船体</w:t>
            </w:r>
            <w:r w:rsidRPr="00932600"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  <w:t>/</w:t>
            </w:r>
            <w:r w:rsidRPr="00932600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轮机</w:t>
            </w:r>
            <w:r w:rsidRPr="00932600"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  <w:t>/</w:t>
            </w:r>
            <w:r w:rsidRPr="00932600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电气专业检验要求</w:t>
            </w:r>
          </w:p>
        </w:tc>
        <w:tc>
          <w:tcPr>
            <w:tcW w:w="245" w:type="pct"/>
            <w:vAlign w:val="center"/>
          </w:tcPr>
          <w:p w:rsidR="000E5386" w:rsidRPr="00932600" w:rsidRDefault="000E5386" w:rsidP="000E538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932600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海口</w:t>
            </w:r>
          </w:p>
        </w:tc>
        <w:tc>
          <w:tcPr>
            <w:tcW w:w="242" w:type="pct"/>
            <w:vAlign w:val="center"/>
          </w:tcPr>
          <w:p w:rsidR="000E5386" w:rsidRPr="00932600" w:rsidRDefault="000E5386" w:rsidP="000E538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932600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8</w:t>
            </w:r>
          </w:p>
        </w:tc>
        <w:tc>
          <w:tcPr>
            <w:tcW w:w="338" w:type="pct"/>
          </w:tcPr>
          <w:p w:rsidR="000E5386" w:rsidRDefault="000E5386" w:rsidP="000E5386">
            <w:pPr>
              <w:jc w:val="center"/>
            </w:pPr>
            <w:r w:rsidRPr="0039706A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免费</w:t>
            </w:r>
          </w:p>
        </w:tc>
        <w:tc>
          <w:tcPr>
            <w:tcW w:w="444" w:type="pct"/>
            <w:vAlign w:val="center"/>
          </w:tcPr>
          <w:p w:rsidR="000E5386" w:rsidRPr="00932600" w:rsidRDefault="000E5386" w:rsidP="000E538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932600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海南分社</w:t>
            </w:r>
          </w:p>
        </w:tc>
      </w:tr>
      <w:tr w:rsidR="000E5386" w:rsidRPr="0056670B" w:rsidTr="000E5386">
        <w:tc>
          <w:tcPr>
            <w:tcW w:w="185" w:type="pct"/>
            <w:vAlign w:val="center"/>
          </w:tcPr>
          <w:p w:rsidR="000E5386" w:rsidRPr="0056670B" w:rsidRDefault="000E5386" w:rsidP="000E538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41</w:t>
            </w:r>
          </w:p>
        </w:tc>
        <w:tc>
          <w:tcPr>
            <w:tcW w:w="424" w:type="pct"/>
          </w:tcPr>
          <w:p w:rsidR="000E5386" w:rsidRPr="0056670B" w:rsidRDefault="000E5386" w:rsidP="000E538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56670B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10月第4周</w:t>
            </w:r>
          </w:p>
        </w:tc>
        <w:tc>
          <w:tcPr>
            <w:tcW w:w="847" w:type="pct"/>
          </w:tcPr>
          <w:p w:rsidR="000E5386" w:rsidRPr="0056670B" w:rsidRDefault="000E5386" w:rsidP="000E5386">
            <w:pPr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56670B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COMPASS软件培训</w:t>
            </w: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（NB016）</w:t>
            </w:r>
          </w:p>
        </w:tc>
        <w:tc>
          <w:tcPr>
            <w:tcW w:w="898" w:type="pct"/>
          </w:tcPr>
          <w:p w:rsidR="000E5386" w:rsidRPr="0056670B" w:rsidRDefault="000E5386" w:rsidP="000E5386">
            <w:pPr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56670B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船东、船厂、设计单位</w:t>
            </w:r>
          </w:p>
        </w:tc>
        <w:tc>
          <w:tcPr>
            <w:tcW w:w="1377" w:type="pct"/>
          </w:tcPr>
          <w:p w:rsidR="000E5386" w:rsidRPr="0056670B" w:rsidRDefault="000E5386" w:rsidP="000E5386">
            <w:pPr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56670B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最新版COMPASS软件培训</w:t>
            </w:r>
          </w:p>
        </w:tc>
        <w:tc>
          <w:tcPr>
            <w:tcW w:w="245" w:type="pct"/>
          </w:tcPr>
          <w:p w:rsidR="000E5386" w:rsidRPr="0056670B" w:rsidRDefault="000E5386" w:rsidP="000E5386">
            <w:pPr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56670B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上海</w:t>
            </w:r>
          </w:p>
        </w:tc>
        <w:tc>
          <w:tcPr>
            <w:tcW w:w="242" w:type="pct"/>
          </w:tcPr>
          <w:p w:rsidR="000E5386" w:rsidRPr="0056670B" w:rsidRDefault="000E5386" w:rsidP="000E5386">
            <w:pPr>
              <w:ind w:firstLineChars="100" w:firstLine="180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56670B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12</w:t>
            </w:r>
          </w:p>
        </w:tc>
        <w:tc>
          <w:tcPr>
            <w:tcW w:w="338" w:type="pct"/>
          </w:tcPr>
          <w:p w:rsidR="000E5386" w:rsidRDefault="000E5386" w:rsidP="000E5386">
            <w:pPr>
              <w:jc w:val="center"/>
            </w:pPr>
            <w:r w:rsidRPr="0039706A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免费</w:t>
            </w:r>
          </w:p>
        </w:tc>
        <w:tc>
          <w:tcPr>
            <w:tcW w:w="444" w:type="pct"/>
            <w:vAlign w:val="center"/>
          </w:tcPr>
          <w:p w:rsidR="000E5386" w:rsidRPr="0056670B" w:rsidRDefault="000E5386" w:rsidP="000E538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56670B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上海规范所</w:t>
            </w:r>
          </w:p>
        </w:tc>
      </w:tr>
      <w:tr w:rsidR="000E5386" w:rsidRPr="00932600" w:rsidTr="007C4D22">
        <w:tc>
          <w:tcPr>
            <w:tcW w:w="185" w:type="pct"/>
            <w:vAlign w:val="center"/>
          </w:tcPr>
          <w:p w:rsidR="000E5386" w:rsidRPr="00C47D2F" w:rsidRDefault="000E5386" w:rsidP="000E538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42</w:t>
            </w:r>
          </w:p>
        </w:tc>
        <w:tc>
          <w:tcPr>
            <w:tcW w:w="424" w:type="pct"/>
            <w:vAlign w:val="center"/>
          </w:tcPr>
          <w:p w:rsidR="000E5386" w:rsidRPr="00932600" w:rsidRDefault="000E5386" w:rsidP="000E538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C47D2F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11月第1周</w:t>
            </w:r>
          </w:p>
        </w:tc>
        <w:tc>
          <w:tcPr>
            <w:tcW w:w="847" w:type="pct"/>
            <w:vAlign w:val="center"/>
          </w:tcPr>
          <w:p w:rsidR="000E5386" w:rsidRPr="00932600" w:rsidRDefault="000E5386" w:rsidP="000E538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C47D2F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基于谱分析的船体结构疲劳强度评估指南及配套软件介绍（ST005）</w:t>
            </w:r>
          </w:p>
        </w:tc>
        <w:tc>
          <w:tcPr>
            <w:tcW w:w="898" w:type="pct"/>
            <w:vAlign w:val="center"/>
          </w:tcPr>
          <w:p w:rsidR="000E5386" w:rsidRPr="00932600" w:rsidRDefault="000E5386" w:rsidP="000E538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C47D2F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设计单位</w:t>
            </w:r>
          </w:p>
        </w:tc>
        <w:tc>
          <w:tcPr>
            <w:tcW w:w="1377" w:type="pct"/>
            <w:vAlign w:val="center"/>
          </w:tcPr>
          <w:p w:rsidR="000E5386" w:rsidRPr="00932600" w:rsidRDefault="000E5386" w:rsidP="000E538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C47D2F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《基于谱分析的船体结构疲劳强度评估指南》讲解，及配套软件应用。</w:t>
            </w:r>
          </w:p>
        </w:tc>
        <w:tc>
          <w:tcPr>
            <w:tcW w:w="245" w:type="pct"/>
            <w:vAlign w:val="center"/>
          </w:tcPr>
          <w:p w:rsidR="000E5386" w:rsidRPr="00932600" w:rsidRDefault="000E5386" w:rsidP="000E538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C47D2F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上海</w:t>
            </w:r>
          </w:p>
        </w:tc>
        <w:tc>
          <w:tcPr>
            <w:tcW w:w="242" w:type="pct"/>
            <w:vAlign w:val="center"/>
          </w:tcPr>
          <w:p w:rsidR="000E5386" w:rsidRPr="00932600" w:rsidRDefault="000E5386" w:rsidP="000E538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C47D2F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6</w:t>
            </w:r>
          </w:p>
        </w:tc>
        <w:tc>
          <w:tcPr>
            <w:tcW w:w="338" w:type="pct"/>
          </w:tcPr>
          <w:p w:rsidR="000E5386" w:rsidRDefault="000E5386" w:rsidP="000E5386">
            <w:pPr>
              <w:jc w:val="center"/>
            </w:pPr>
            <w:r w:rsidRPr="0039706A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免费</w:t>
            </w:r>
          </w:p>
        </w:tc>
        <w:tc>
          <w:tcPr>
            <w:tcW w:w="444" w:type="pct"/>
            <w:vAlign w:val="center"/>
          </w:tcPr>
          <w:p w:rsidR="000E5386" w:rsidRPr="00932600" w:rsidRDefault="000E5386" w:rsidP="000E538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C47D2F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上海规范所、</w:t>
            </w:r>
          </w:p>
        </w:tc>
      </w:tr>
      <w:tr w:rsidR="000E5386" w:rsidRPr="00932600" w:rsidTr="000E5386">
        <w:tc>
          <w:tcPr>
            <w:tcW w:w="185" w:type="pct"/>
            <w:vAlign w:val="center"/>
          </w:tcPr>
          <w:p w:rsidR="000E5386" w:rsidRPr="00C47D2F" w:rsidRDefault="000E5386" w:rsidP="000E538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43</w:t>
            </w:r>
          </w:p>
        </w:tc>
        <w:tc>
          <w:tcPr>
            <w:tcW w:w="424" w:type="pct"/>
          </w:tcPr>
          <w:p w:rsidR="000E5386" w:rsidRPr="00932600" w:rsidRDefault="000E5386" w:rsidP="000E538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932600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11月第2周</w:t>
            </w:r>
          </w:p>
        </w:tc>
        <w:tc>
          <w:tcPr>
            <w:tcW w:w="847" w:type="pct"/>
          </w:tcPr>
          <w:p w:rsidR="000E5386" w:rsidRPr="00932600" w:rsidRDefault="000E5386" w:rsidP="000E538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932600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船舶模型试验相关内容培训</w:t>
            </w: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（NT013</w:t>
            </w:r>
            <w:r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  <w:t>）</w:t>
            </w:r>
          </w:p>
        </w:tc>
        <w:tc>
          <w:tcPr>
            <w:tcW w:w="898" w:type="pct"/>
          </w:tcPr>
          <w:p w:rsidR="000E5386" w:rsidRPr="00932600" w:rsidRDefault="000E5386" w:rsidP="000E538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932600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船厂、船东、船舶设计人员等</w:t>
            </w:r>
          </w:p>
        </w:tc>
        <w:tc>
          <w:tcPr>
            <w:tcW w:w="1377" w:type="pct"/>
          </w:tcPr>
          <w:p w:rsidR="000E5386" w:rsidRPr="00932600" w:rsidRDefault="000E5386" w:rsidP="000E538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932600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有关船舶模型试验、水池试验等相关内容</w:t>
            </w:r>
          </w:p>
        </w:tc>
        <w:tc>
          <w:tcPr>
            <w:tcW w:w="245" w:type="pct"/>
          </w:tcPr>
          <w:p w:rsidR="000E5386" w:rsidRPr="00932600" w:rsidRDefault="000E5386" w:rsidP="000E538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932600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上海</w:t>
            </w:r>
          </w:p>
        </w:tc>
        <w:tc>
          <w:tcPr>
            <w:tcW w:w="242" w:type="pct"/>
          </w:tcPr>
          <w:p w:rsidR="000E5386" w:rsidRPr="00932600" w:rsidRDefault="000E5386" w:rsidP="000E538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932600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4</w:t>
            </w:r>
          </w:p>
        </w:tc>
        <w:tc>
          <w:tcPr>
            <w:tcW w:w="338" w:type="pct"/>
          </w:tcPr>
          <w:p w:rsidR="000E5386" w:rsidRDefault="000E5386" w:rsidP="000E5386">
            <w:pPr>
              <w:jc w:val="center"/>
            </w:pPr>
            <w:r w:rsidRPr="0039706A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免费</w:t>
            </w:r>
          </w:p>
        </w:tc>
        <w:tc>
          <w:tcPr>
            <w:tcW w:w="444" w:type="pct"/>
          </w:tcPr>
          <w:p w:rsidR="000E5386" w:rsidRPr="00932600" w:rsidRDefault="000E5386" w:rsidP="000E538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932600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上海分社</w:t>
            </w:r>
          </w:p>
        </w:tc>
      </w:tr>
      <w:tr w:rsidR="000E5386" w:rsidRPr="00C47D2F" w:rsidTr="007C4D22">
        <w:tc>
          <w:tcPr>
            <w:tcW w:w="185" w:type="pct"/>
            <w:vAlign w:val="center"/>
          </w:tcPr>
          <w:p w:rsidR="000E5386" w:rsidRPr="00C47D2F" w:rsidRDefault="000E5386" w:rsidP="000E538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44</w:t>
            </w:r>
          </w:p>
        </w:tc>
        <w:tc>
          <w:tcPr>
            <w:tcW w:w="424" w:type="pct"/>
            <w:vAlign w:val="center"/>
          </w:tcPr>
          <w:p w:rsidR="000E5386" w:rsidRPr="00C47D2F" w:rsidRDefault="000E5386" w:rsidP="000E538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C47D2F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11月5-9日</w:t>
            </w:r>
          </w:p>
        </w:tc>
        <w:tc>
          <w:tcPr>
            <w:tcW w:w="847" w:type="pct"/>
            <w:vAlign w:val="center"/>
          </w:tcPr>
          <w:p w:rsidR="000E5386" w:rsidRPr="00C47D2F" w:rsidRDefault="000E5386" w:rsidP="000E538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C47D2F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内河绿色船舶规范培训(GT001)</w:t>
            </w:r>
          </w:p>
        </w:tc>
        <w:tc>
          <w:tcPr>
            <w:tcW w:w="898" w:type="pct"/>
            <w:vAlign w:val="center"/>
          </w:tcPr>
          <w:p w:rsidR="000E5386" w:rsidRPr="00C47D2F" w:rsidRDefault="000E5386" w:rsidP="000E538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C47D2F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船厂\船东\设计单位\管理公司</w:t>
            </w:r>
          </w:p>
        </w:tc>
        <w:tc>
          <w:tcPr>
            <w:tcW w:w="1377" w:type="pct"/>
            <w:vAlign w:val="center"/>
          </w:tcPr>
          <w:p w:rsidR="000E5386" w:rsidRPr="00C47D2F" w:rsidRDefault="000E5386" w:rsidP="000E538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C47D2F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使客户了解内河绿色船舶规范要求,船舶能效设计指数EEDI的计算验证要求</w:t>
            </w:r>
          </w:p>
        </w:tc>
        <w:tc>
          <w:tcPr>
            <w:tcW w:w="245" w:type="pct"/>
            <w:vAlign w:val="center"/>
          </w:tcPr>
          <w:p w:rsidR="000E5386" w:rsidRPr="00C47D2F" w:rsidRDefault="000E5386" w:rsidP="000E538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C47D2F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武汉</w:t>
            </w:r>
          </w:p>
        </w:tc>
        <w:tc>
          <w:tcPr>
            <w:tcW w:w="242" w:type="pct"/>
            <w:vAlign w:val="center"/>
          </w:tcPr>
          <w:p w:rsidR="000E5386" w:rsidRPr="00C47D2F" w:rsidRDefault="000E5386" w:rsidP="000E538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C47D2F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6</w:t>
            </w:r>
          </w:p>
        </w:tc>
        <w:tc>
          <w:tcPr>
            <w:tcW w:w="338" w:type="pct"/>
          </w:tcPr>
          <w:p w:rsidR="000E5386" w:rsidRDefault="000E5386" w:rsidP="000E5386">
            <w:pPr>
              <w:jc w:val="center"/>
            </w:pPr>
            <w:r w:rsidRPr="0039706A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免费</w:t>
            </w:r>
          </w:p>
        </w:tc>
        <w:tc>
          <w:tcPr>
            <w:tcW w:w="444" w:type="pct"/>
            <w:vAlign w:val="center"/>
          </w:tcPr>
          <w:p w:rsidR="000E5386" w:rsidRPr="00C47D2F" w:rsidRDefault="000E5386" w:rsidP="000E538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C47D2F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武汉分社</w:t>
            </w:r>
          </w:p>
        </w:tc>
      </w:tr>
    </w:tbl>
    <w:p w:rsidR="00E17425" w:rsidRDefault="00E17425"/>
    <w:sectPr w:rsidR="00E17425" w:rsidSect="000E5386">
      <w:pgSz w:w="16838" w:h="11906" w:orient="landscape"/>
      <w:pgMar w:top="1800" w:right="1440" w:bottom="1800" w:left="144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E24CE" w:rsidRDefault="001E24CE" w:rsidP="000E5386">
      <w:r>
        <w:separator/>
      </w:r>
    </w:p>
  </w:endnote>
  <w:endnote w:type="continuationSeparator" w:id="0">
    <w:p w:rsidR="001E24CE" w:rsidRDefault="001E24CE" w:rsidP="000E538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E24CE" w:rsidRDefault="001E24CE" w:rsidP="000E5386">
      <w:r>
        <w:separator/>
      </w:r>
    </w:p>
  </w:footnote>
  <w:footnote w:type="continuationSeparator" w:id="0">
    <w:p w:rsidR="001E24CE" w:rsidRDefault="001E24CE" w:rsidP="000E538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bordersDoNotSurroundHeader/>
  <w:bordersDoNotSurroundFooter/>
  <w:proofState w:spelling="clean" w:grammar="clean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7088F"/>
    <w:rsid w:val="000E5386"/>
    <w:rsid w:val="001E24CE"/>
    <w:rsid w:val="0027088F"/>
    <w:rsid w:val="00E17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E5386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0E5386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0E5386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0E5386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0E5386"/>
    <w:rPr>
      <w:sz w:val="18"/>
      <w:szCs w:val="18"/>
    </w:rPr>
  </w:style>
  <w:style w:type="table" w:styleId="a5">
    <w:name w:val="Table Grid"/>
    <w:basedOn w:val="a1"/>
    <w:uiPriority w:val="59"/>
    <w:rsid w:val="000E538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E5386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0E5386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0E5386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0E5386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0E5386"/>
    <w:rPr>
      <w:sz w:val="18"/>
      <w:szCs w:val="18"/>
    </w:rPr>
  </w:style>
  <w:style w:type="table" w:styleId="a5">
    <w:name w:val="Table Grid"/>
    <w:basedOn w:val="a1"/>
    <w:uiPriority w:val="59"/>
    <w:rsid w:val="000E538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5</Pages>
  <Words>551</Words>
  <Characters>3147</Characters>
  <Application>Microsoft Office Word</Application>
  <DocSecurity>0</DocSecurity>
  <Lines>26</Lines>
  <Paragraphs>7</Paragraphs>
  <ScaleCrop>false</ScaleCrop>
  <Company/>
  <LinksUpToDate>false</LinksUpToDate>
  <CharactersWithSpaces>3691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孙弋惟</dc:creator>
  <cp:keywords/>
  <dc:description/>
  <cp:lastModifiedBy>孙弋惟</cp:lastModifiedBy>
  <cp:revision>2</cp:revision>
  <dcterms:created xsi:type="dcterms:W3CDTF">2018-03-06T02:17:00Z</dcterms:created>
  <dcterms:modified xsi:type="dcterms:W3CDTF">2018-03-06T02:24:00Z</dcterms:modified>
</cp:coreProperties>
</file>